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7C6" w14:textId="3819BC21" w:rsidR="00807302" w:rsidRDefault="00CC7D9E">
      <w:r>
        <w:rPr>
          <w:noProof/>
        </w:rPr>
        <w:pict w14:anchorId="33F77ECC">
          <v:rect id="_x0000_s1026" style="position:absolute;margin-left:0;margin-top:0;width:595pt;height:841.9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26">
              <w:txbxContent>
                <w:p w14:paraId="2CB0A214" w14:textId="77777777" w:rsidR="006D4EC0" w:rsidRDefault="00807302" w:rsidP="006D4E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4"/>
                      <w:szCs w:val="24"/>
                      <w:lang w:eastAsia="it-IT"/>
                    </w:rPr>
                  </w:pPr>
                  <w:r w:rsidRPr="00807302">
                    <w:rPr>
                      <w:rFonts w:ascii="Cambria" w:eastAsia="Times New Roman" w:hAnsi="Cambria"/>
                      <w:color w:val="E6EED5"/>
                      <w:sz w:val="72"/>
                      <w:szCs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</w:t>
                  </w:r>
                </w:p>
                <w:p w14:paraId="0F46A505" w14:textId="77777777" w:rsidR="00807302" w:rsidRPr="00807302" w:rsidRDefault="00807302" w:rsidP="006D4EC0">
                  <w:pPr>
                    <w:rPr>
                      <w:rFonts w:ascii="Cambria" w:eastAsia="Times New Roman" w:hAnsi="Cambria"/>
                      <w:color w:val="E6EED5"/>
                      <w:sz w:val="96"/>
                      <w:szCs w:val="96"/>
                    </w:rPr>
                  </w:pPr>
                </w:p>
              </w:txbxContent>
            </v:textbox>
            <w10:wrap anchorx="page" anchory="page"/>
          </v:rect>
        </w:pict>
      </w:r>
    </w:p>
    <w:p w14:paraId="26BD139E" w14:textId="0E42EA0D" w:rsidR="00807302" w:rsidRDefault="00807302"/>
    <w:p w14:paraId="3EA66253" w14:textId="77777777" w:rsidR="00807302" w:rsidRDefault="00807302"/>
    <w:p w14:paraId="1016E066" w14:textId="77777777" w:rsidR="00807302" w:rsidRDefault="00807302"/>
    <w:tbl>
      <w:tblPr>
        <w:tblW w:w="4440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10146"/>
      </w:tblGrid>
      <w:tr w:rsidR="00807302" w14:paraId="2599C1D2" w14:textId="77777777" w:rsidTr="00034BB1">
        <w:trPr>
          <w:trHeight w:val="5397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58AB5F27" w14:textId="50CEEE90" w:rsidR="00A60B8C" w:rsidRDefault="00CC7D9E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2DA2ED72" wp14:editId="5E7BEDCD">
                  <wp:extent cx="6301105" cy="2234565"/>
                  <wp:effectExtent l="0" t="0" r="4445" b="0"/>
                  <wp:docPr id="5" name="Immagine 5" descr="modifiche mar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modifiche marz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9" t="1378" r="3683" b="74997"/>
                          <a:stretch/>
                        </pic:blipFill>
                        <pic:spPr bwMode="auto">
                          <a:xfrm>
                            <a:off x="0" y="0"/>
                            <a:ext cx="6301105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6E3A8D" w14:textId="77777777" w:rsidR="00A60B8C" w:rsidRDefault="00A60B8C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14:paraId="50B440BE" w14:textId="532EBAEA" w:rsidR="00807302" w:rsidRPr="00807302" w:rsidRDefault="00807302" w:rsidP="00257A3C">
            <w:pPr>
              <w:pStyle w:val="Nessunaspaziatura"/>
              <w:jc w:val="center"/>
            </w:pPr>
          </w:p>
          <w:p w14:paraId="2E248AC6" w14:textId="77777777" w:rsid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PIANO DIDATTICO PERSONALIZZATO</w:t>
            </w:r>
          </w:p>
          <w:p w14:paraId="4AEC87ED" w14:textId="77777777" w:rsid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36"/>
                <w:szCs w:val="36"/>
              </w:rPr>
              <w:t>BES / DSA     </w:t>
            </w:r>
          </w:p>
          <w:p w14:paraId="6F275933" w14:textId="77777777" w:rsidR="00AD6856" w:rsidRDefault="00AD6856" w:rsidP="00AD6856">
            <w:pPr>
              <w:pStyle w:val="Normale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  <w:p w14:paraId="5395EC04" w14:textId="77777777" w:rsidR="00AD6856" w:rsidRP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aggiornato all’A.S. 202</w:t>
            </w:r>
            <w:r w:rsidR="00A845A2">
              <w:rPr>
                <w:rFonts w:ascii="Cambria" w:hAnsi="Cambria"/>
                <w:b/>
                <w:bCs/>
                <w:sz w:val="36"/>
                <w:szCs w:val="36"/>
              </w:rPr>
              <w:t>2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/202</w:t>
            </w:r>
            <w:r w:rsidR="00A845A2">
              <w:rPr>
                <w:rFonts w:ascii="Cambria" w:hAnsi="Cambria"/>
                <w:b/>
                <w:bCs/>
                <w:sz w:val="36"/>
                <w:szCs w:val="36"/>
              </w:rPr>
              <w:t>3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 xml:space="preserve">  </w:t>
            </w:r>
          </w:p>
          <w:p w14:paraId="398C4446" w14:textId="77777777" w:rsidR="004659D0" w:rsidRDefault="00AD6856" w:rsidP="00AD6856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r w:rsidR="004659D0">
              <w:rPr>
                <w:rFonts w:ascii="Cambria" w:hAnsi="Cambria"/>
                <w:sz w:val="32"/>
                <w:szCs w:val="32"/>
              </w:rPr>
              <w:t xml:space="preserve">Scuola Secondaria I </w:t>
            </w:r>
            <w:r w:rsidR="00A93C4D">
              <w:rPr>
                <w:rFonts w:ascii="Cambria" w:hAnsi="Cambria"/>
                <w:sz w:val="32"/>
                <w:szCs w:val="32"/>
              </w:rPr>
              <w:t>grado</w:t>
            </w:r>
          </w:p>
          <w:p w14:paraId="5523FDB5" w14:textId="77777777" w:rsidR="004659D0" w:rsidRPr="009A717D" w:rsidRDefault="004659D0" w:rsidP="004659D0">
            <w:pPr>
              <w:pStyle w:val="Nessunaspaziatura"/>
              <w:jc w:val="center"/>
              <w:rPr>
                <w:rFonts w:cs="Calibri"/>
              </w:rPr>
            </w:pPr>
          </w:p>
          <w:p w14:paraId="152578D8" w14:textId="13DA4B1A" w:rsidR="004659D0" w:rsidRPr="00807302" w:rsidRDefault="004659D0" w:rsidP="00CC7D9E">
            <w:pPr>
              <w:pStyle w:val="Nessunaspaziatura"/>
              <w:spacing w:after="240"/>
              <w:jc w:val="center"/>
            </w:pPr>
            <w:r w:rsidRPr="009A717D">
              <w:rPr>
                <w:rFonts w:ascii="Cambria" w:hAnsi="Cambria" w:cs="Calibri"/>
                <w:sz w:val="32"/>
                <w:szCs w:val="32"/>
              </w:rPr>
              <w:t>A.S.</w:t>
            </w:r>
            <w:r w:rsidRPr="00065E05">
              <w:rPr>
                <w:rFonts w:ascii="Cambria" w:hAnsi="Cambria"/>
                <w:sz w:val="32"/>
                <w:szCs w:val="32"/>
              </w:rPr>
              <w:t xml:space="preserve"> </w:t>
            </w:r>
            <w:r w:rsidR="00CC7D9E">
              <w:rPr>
                <w:rFonts w:ascii="Cambria" w:hAnsi="Cambria"/>
                <w:sz w:val="32"/>
                <w:szCs w:val="32"/>
              </w:rPr>
              <w:t>202…… /202……</w:t>
            </w:r>
          </w:p>
          <w:p w14:paraId="5999A73F" w14:textId="77777777" w:rsidR="004659D0" w:rsidRPr="0010341C" w:rsidRDefault="004659D0" w:rsidP="004659D0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Classe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……… Sez</w:t>
            </w:r>
            <w:r w:rsidR="00A93C4D">
              <w:rPr>
                <w:rFonts w:ascii="Cambria" w:hAnsi="Cambria"/>
                <w:sz w:val="32"/>
                <w:szCs w:val="32"/>
              </w:rPr>
              <w:t>.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……</w:t>
            </w:r>
          </w:p>
          <w:p w14:paraId="76B1FF3D" w14:textId="77777777" w:rsidR="00807302" w:rsidRPr="00807302" w:rsidRDefault="00807302" w:rsidP="00257A3C">
            <w:pPr>
              <w:pStyle w:val="Nessunaspaziatura"/>
              <w:jc w:val="center"/>
            </w:pPr>
          </w:p>
        </w:tc>
      </w:tr>
    </w:tbl>
    <w:p w14:paraId="16AD561B" w14:textId="77777777" w:rsidR="00DA652C" w:rsidRPr="00B41AEB" w:rsidRDefault="00DA652C" w:rsidP="00B41AE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</w:p>
    <w:p w14:paraId="12CD01DC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5DCD034D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1D048B86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52695265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2D8AC7CE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401FFEE1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2681DDCC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5F26AFB4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6A2F6900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37DC1252" w14:textId="77777777"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14:paraId="10B7AE28" w14:textId="77777777" w:rsidR="0085636B" w:rsidRPr="00AD6856" w:rsidRDefault="0085636B" w:rsidP="00AD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14:paraId="71A0EA41" w14:textId="77777777" w:rsidR="0085636B" w:rsidRDefault="0085636B" w:rsidP="0085636B">
      <w:pPr>
        <w:pStyle w:val="Corpodeltesto2"/>
        <w:rPr>
          <w:rFonts w:ascii="Times-Bold" w:eastAsia="Calibri" w:hAnsi="Times-Bold" w:cs="Times-Bold"/>
          <w:b/>
          <w:bCs/>
          <w:sz w:val="24"/>
        </w:rPr>
      </w:pPr>
    </w:p>
    <w:p w14:paraId="4547A285" w14:textId="77777777" w:rsidR="0085636B" w:rsidRPr="00FB7CAB" w:rsidRDefault="0085636B" w:rsidP="0085636B">
      <w:pPr>
        <w:pStyle w:val="Corpodeltesto2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FB7CAB">
        <w:rPr>
          <w:rFonts w:ascii="Comic Sans MS" w:hAnsi="Comic Sans MS"/>
          <w:b/>
          <w:bCs/>
          <w:color w:val="FF0000"/>
          <w:sz w:val="32"/>
          <w:szCs w:val="32"/>
        </w:rPr>
        <w:t xml:space="preserve">INDICAZIONI PER </w:t>
      </w:r>
      <w:smartTag w:uri="urn:schemas-microsoft-com:office:smarttags" w:element="PersonName">
        <w:smartTagPr>
          <w:attr w:name="ProductID" w:val="LA COMPILAZIONE DEL"/>
        </w:smartTagPr>
        <w:r w:rsidRPr="00FB7CAB">
          <w:rPr>
            <w:rFonts w:ascii="Comic Sans MS" w:hAnsi="Comic Sans MS"/>
            <w:b/>
            <w:bCs/>
            <w:color w:val="FF0000"/>
            <w:sz w:val="32"/>
            <w:szCs w:val="32"/>
          </w:rPr>
          <w:t>LA COMPILAZIONE DEL</w:t>
        </w:r>
      </w:smartTag>
      <w:r w:rsidRPr="00FB7CAB">
        <w:rPr>
          <w:rFonts w:ascii="Comic Sans MS" w:hAnsi="Comic Sans MS"/>
          <w:b/>
          <w:bCs/>
          <w:color w:val="FF0000"/>
          <w:sz w:val="32"/>
          <w:szCs w:val="32"/>
        </w:rPr>
        <w:t xml:space="preserve"> PIANO DIDATTICO PERSONALIZZATO</w:t>
      </w:r>
    </w:p>
    <w:p w14:paraId="68329929" w14:textId="77777777" w:rsidR="0085636B" w:rsidRDefault="0085636B" w:rsidP="0085636B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</w:t>
      </w:r>
    </w:p>
    <w:p w14:paraId="782AB9B8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Raccogliere le informazioni essenziali sull'alunno (anamnesi familiare e scolastica, contatti con lo specialista che ha stilato una possibile diagnosi, dati relativi alle valutazioni effettuate…)</w:t>
      </w:r>
    </w:p>
    <w:p w14:paraId="1A23C367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14:paraId="690C0E1F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-Informare </w:t>
      </w:r>
      <w:smartTag w:uri="urn:schemas-microsoft-com:office:smarttags" w:element="PersonName">
        <w:smartTagPr>
          <w:attr w:name="ProductID" w:val="la Dirigente Scolastica"/>
        </w:smartTagPr>
        <w:r w:rsidRPr="00AB7B85">
          <w:rPr>
            <w:rFonts w:ascii="Times New Roman" w:eastAsia="Times New Roman" w:hAnsi="Times New Roman"/>
            <w:kern w:val="2"/>
            <w:sz w:val="24"/>
            <w:szCs w:val="20"/>
            <w:lang w:eastAsia="it-IT"/>
          </w:rPr>
          <w:t>la Dirigente Scolastica</w:t>
        </w:r>
      </w:smartTag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sulle problematiche rilevate</w:t>
      </w:r>
    </w:p>
    <w:p w14:paraId="0E86B4F3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14:paraId="60D88127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-Contattare la famiglia dell'alunno per esporre le difficoltà incontrate dal bambino durante il percorso formativo</w:t>
      </w:r>
    </w:p>
    <w:p w14:paraId="6CDF9BD1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14:paraId="59699B48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-E' opportuno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che il Consiglio di Classe/ Interclasse/ Intersezione attivi un percorso </w:t>
      </w:r>
      <w:proofErr w:type="gramStart"/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personalizzato </w:t>
      </w: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dando</w:t>
      </w:r>
      <w:proofErr w:type="gramEnd"/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luogo al P.D.P., firmato dalla Dirigente Scolastica, dai docenti che interagiscono con l'alunno </w:t>
      </w: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  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e dalla famiglia</w:t>
      </w:r>
    </w:p>
    <w:p w14:paraId="43770AD3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14:paraId="48E7092F" w14:textId="77777777"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-Nel caso in cui sia necessario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trattare dati sensibili per finalità istituzionali, si avrà cura di includere nel P.D.P. apposita autorizzazione da parte della famiglia.</w:t>
      </w:r>
    </w:p>
    <w:p w14:paraId="62582351" w14:textId="77777777" w:rsidR="0085636B" w:rsidRDefault="0085636B" w:rsidP="0085636B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p w14:paraId="6A4FD30F" w14:textId="77777777" w:rsidR="006D4EC0" w:rsidRDefault="0085636B" w:rsidP="00DA652C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br w:type="page"/>
      </w:r>
    </w:p>
    <w:p w14:paraId="1360D13A" w14:textId="77777777" w:rsidR="00024505" w:rsidRDefault="00DA652C" w:rsidP="00024505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lastRenderedPageBreak/>
        <w:t>PIANO DIDATTICO PERSONALIZZATO</w:t>
      </w:r>
    </w:p>
    <w:p w14:paraId="04474B55" w14:textId="77777777" w:rsidR="00024505" w:rsidRPr="00024505" w:rsidRDefault="00793F0C" w:rsidP="00024505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1BCA01CB" wp14:editId="2FB38211">
            <wp:extent cx="952500" cy="904875"/>
            <wp:effectExtent l="19050" t="0" r="0" b="0"/>
            <wp:docPr id="1" name="Immagine 1" descr="MM9002889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900288928[1]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1A444" w14:textId="77777777" w:rsidR="00CD4E80" w:rsidRPr="0008223F" w:rsidRDefault="0008223F" w:rsidP="001D6BAF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08223F">
        <w:rPr>
          <w:rFonts w:ascii="Comic Sans MS" w:hAnsi="Comic Sans MS"/>
          <w:color w:val="FF0000"/>
          <w:sz w:val="28"/>
          <w:szCs w:val="28"/>
        </w:rPr>
        <w:t>DATI RELATIVI ALL’ALUNNO</w:t>
      </w:r>
    </w:p>
    <w:p w14:paraId="2BA79ADF" w14:textId="77777777" w:rsidR="009F2681" w:rsidRPr="009F2681" w:rsidRDefault="009F2681" w:rsidP="001D6BAF">
      <w:pPr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DATI RELATIVI ALL’ALUNNO</w:t>
      </w:r>
    </w:p>
    <w:p w14:paraId="57ED3281" w14:textId="77777777"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41B7625E" w14:textId="77777777"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Cognome________________________________________ Nome ___________________________________________________</w:t>
      </w:r>
    </w:p>
    <w:p w14:paraId="33459261" w14:textId="77777777"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Data di nascita _________________________________ Luogo di nascita _______________________________________</w:t>
      </w:r>
    </w:p>
    <w:p w14:paraId="0F0D721A" w14:textId="77777777"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Classe ________________ Sezione ___________________</w:t>
      </w:r>
    </w:p>
    <w:p w14:paraId="11DF0147" w14:textId="77777777"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3340AC41" w14:textId="77777777" w:rsidR="009F2681" w:rsidRPr="009F2681" w:rsidRDefault="009F2681" w:rsidP="001D6BAF">
      <w:pPr>
        <w:numPr>
          <w:ilvl w:val="0"/>
          <w:numId w:val="25"/>
        </w:numPr>
        <w:spacing w:before="12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INDIVIDUAZIONE DELLA SITUAZIONE DI BISOGNO EDUCATIVO SPECIALE</w:t>
      </w:r>
    </w:p>
    <w:p w14:paraId="531CFA93" w14:textId="77777777" w:rsidR="009F2681" w:rsidRPr="009F2681" w:rsidRDefault="009F2681" w:rsidP="000D1FA5">
      <w:pPr>
        <w:spacing w:before="116" w:after="0" w:line="240" w:lineRule="auto"/>
        <w:ind w:left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SERVIZIO SANITARIO PUBBLICO</w:t>
      </w:r>
    </w:p>
    <w:p w14:paraId="19C5C5C0" w14:textId="77777777" w:rsidR="000D1FA5" w:rsidRDefault="000D1FA5" w:rsidP="000D1FA5">
      <w:pPr>
        <w:pStyle w:val="NormaleWeb"/>
        <w:spacing w:before="135" w:beforeAutospacing="0" w:after="0" w:afterAutospacing="0"/>
        <w:ind w:firstLine="708"/>
      </w:pPr>
      <w:r>
        <w:rPr>
          <w:rFonts w:ascii="Cambria" w:hAnsi="Cambria"/>
          <w:color w:val="000000"/>
        </w:rPr>
        <w:t>Documentazione agli atti della scuola.</w:t>
      </w:r>
    </w:p>
    <w:p w14:paraId="53402340" w14:textId="77777777" w:rsidR="000D1FA5" w:rsidRDefault="000D1FA5" w:rsidP="000D1FA5">
      <w:pPr>
        <w:pStyle w:val="NormaleWeb"/>
        <w:spacing w:before="40" w:beforeAutospacing="0" w:after="0" w:afterAutospacing="0" w:line="480" w:lineRule="auto"/>
        <w:ind w:right="-40" w:firstLine="708"/>
      </w:pPr>
      <w:r>
        <w:rPr>
          <w:rFonts w:ascii="Cambria" w:hAnsi="Cambria"/>
          <w:color w:val="000000"/>
        </w:rPr>
        <w:t>Redatta da: _______________________________________________________________________________</w:t>
      </w:r>
    </w:p>
    <w:p w14:paraId="5E95398C" w14:textId="77777777" w:rsidR="000D1FA5" w:rsidRDefault="000D1FA5" w:rsidP="000D1FA5">
      <w:pPr>
        <w:pStyle w:val="NormaleWeb"/>
        <w:spacing w:before="40" w:beforeAutospacing="0" w:after="0" w:afterAutospacing="0" w:line="480" w:lineRule="auto"/>
        <w:ind w:right="2046" w:firstLine="708"/>
      </w:pPr>
      <w:r>
        <w:rPr>
          <w:rFonts w:ascii="Cambria" w:hAnsi="Cambria"/>
          <w:color w:val="000000"/>
        </w:rPr>
        <w:t>in data ___ /___ /____ </w:t>
      </w:r>
    </w:p>
    <w:p w14:paraId="1DCD8DE6" w14:textId="77777777" w:rsidR="009F2681" w:rsidRPr="009F2681" w:rsidRDefault="009F2681" w:rsidP="000D1FA5">
      <w:pPr>
        <w:spacing w:before="116" w:after="0" w:line="240" w:lineRule="auto"/>
        <w:ind w:firstLine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ALTRO SERVIZIO DIVERSO DAL SERVIZIO SANITARIO PUBBLICO</w:t>
      </w:r>
    </w:p>
    <w:p w14:paraId="71C96274" w14:textId="77777777" w:rsidR="000D1FA5" w:rsidRDefault="000D1FA5" w:rsidP="000D1FA5">
      <w:pPr>
        <w:pStyle w:val="NormaleWeb"/>
        <w:spacing w:before="116" w:beforeAutospacing="0" w:after="0" w:afterAutospacing="0"/>
        <w:ind w:left="720"/>
      </w:pPr>
      <w:r>
        <w:rPr>
          <w:rFonts w:ascii="Cambria" w:hAnsi="Cambria"/>
          <w:color w:val="000000"/>
        </w:rPr>
        <w:t>Documentazione agli atti della scuola.  </w:t>
      </w:r>
    </w:p>
    <w:p w14:paraId="55D2FB4B" w14:textId="77777777" w:rsidR="000D1FA5" w:rsidRDefault="000D1FA5" w:rsidP="000D1FA5">
      <w:pPr>
        <w:pStyle w:val="NormaleWeb"/>
        <w:spacing w:before="116" w:beforeAutospacing="0" w:after="0" w:afterAutospacing="0"/>
        <w:ind w:left="720"/>
      </w:pPr>
      <w:r>
        <w:rPr>
          <w:rFonts w:ascii="Cambria" w:hAnsi="Cambria"/>
          <w:color w:val="000000"/>
        </w:rPr>
        <w:t>Redatta in data ___ /___ /____</w:t>
      </w:r>
    </w:p>
    <w:p w14:paraId="19FF4F87" w14:textId="77777777"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729ABB5E" w14:textId="77777777" w:rsidR="009F2681" w:rsidRPr="009F2681" w:rsidRDefault="009F2681" w:rsidP="000D1FA5">
      <w:pPr>
        <w:spacing w:before="116" w:after="0" w:line="240" w:lineRule="auto"/>
        <w:ind w:firstLine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RELAZIONE REDATTA DAI DOCENTI DI CLASSE</w:t>
      </w:r>
    </w:p>
    <w:p w14:paraId="3512F05F" w14:textId="77777777"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  <w:r w:rsidRPr="009F2681">
        <w:rPr>
          <w:rFonts w:ascii="Cambria" w:eastAsia="Times New Roman" w:hAnsi="Cambria"/>
          <w:color w:val="000000"/>
          <w:sz w:val="24"/>
          <w:szCs w:val="24"/>
          <w:lang w:eastAsia="it-IT"/>
        </w:rPr>
        <w:t>Documentazione agli atti della scuola.  </w:t>
      </w:r>
    </w:p>
    <w:p w14:paraId="329C43A8" w14:textId="77777777"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  <w:r w:rsidRPr="009F2681">
        <w:rPr>
          <w:rFonts w:ascii="Cambria" w:eastAsia="Times New Roman" w:hAnsi="Cambria"/>
          <w:color w:val="000000"/>
          <w:sz w:val="24"/>
          <w:szCs w:val="24"/>
          <w:lang w:eastAsia="it-IT"/>
        </w:rPr>
        <w:t>Redatta in data ___ /___ /____</w:t>
      </w:r>
    </w:p>
    <w:p w14:paraId="2FDC4106" w14:textId="77777777"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2FB7577A" w14:textId="77777777"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DIAGNOSI MEDICO-SPECIALISTICA</w:t>
      </w:r>
    </w:p>
    <w:p w14:paraId="27A3A40F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9AAE4" w14:textId="77777777"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omic Sans MS" w:eastAsia="Times New Roman" w:hAnsi="Comic Sans MS"/>
          <w:b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color w:val="000000"/>
          <w:sz w:val="20"/>
          <w:szCs w:val="20"/>
          <w:lang w:eastAsia="it-IT"/>
        </w:rPr>
        <w:t>INTERVENTI RIABILITATIVI</w:t>
      </w:r>
    </w:p>
    <w:p w14:paraId="787DC5B1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Tipo di intervento: _________________________________________________________________________</w:t>
      </w:r>
    </w:p>
    <w:p w14:paraId="0C16017A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Effettuato presso: ________________________________________________________________________</w:t>
      </w:r>
    </w:p>
    <w:p w14:paraId="434367A2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lastRenderedPageBreak/>
        <w:t xml:space="preserve">Con </w:t>
      </w:r>
      <w:proofErr w:type="gramStart"/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frequenza:_</w:t>
      </w:r>
      <w:proofErr w:type="gramEnd"/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___________________________ </w:t>
      </w:r>
    </w:p>
    <w:p w14:paraId="0BEB822E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Specialista/i di riferimento: ____________________________________________________________________</w:t>
      </w:r>
    </w:p>
    <w:p w14:paraId="64EDC765" w14:textId="77777777" w:rsid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11075FBC" w14:textId="77777777" w:rsidR="000D1FA5" w:rsidRPr="009F2681" w:rsidRDefault="000D1FA5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62F0744E" w14:textId="77777777" w:rsidR="009F2681" w:rsidRPr="009F2681" w:rsidRDefault="009F2681" w:rsidP="001D6BAF">
      <w:pPr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SCOLARIZZAZIONE PREGRESSA</w:t>
      </w:r>
    </w:p>
    <w:p w14:paraId="3DAAB957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Documentazione riguardante la scolarizzazione e la didattica degli anni precedenti.</w:t>
      </w:r>
    </w:p>
    <w:p w14:paraId="599512C0" w14:textId="77777777"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u w:val="words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</w:p>
    <w:p w14:paraId="46FD28EA" w14:textId="77777777" w:rsid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791778B0" w14:textId="77777777" w:rsidR="000D1FA5" w:rsidRPr="009F2681" w:rsidRDefault="000D1FA5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14:paraId="147DF66B" w14:textId="77777777"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RAPPORTI SCUOLA-FAMIGLIA</w:t>
      </w:r>
    </w:p>
    <w:p w14:paraId="3F6331BA" w14:textId="77777777" w:rsidR="009F2681" w:rsidRPr="009F2681" w:rsidRDefault="009F2681" w:rsidP="000D1FA5">
      <w:pPr>
        <w:spacing w:before="116" w:after="0" w:line="240" w:lineRule="auto"/>
        <w:ind w:left="708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771A7" w14:textId="77777777" w:rsidR="00AB2D1B" w:rsidRDefault="00AB2D1B" w:rsidP="0008223F">
      <w:pPr>
        <w:rPr>
          <w:rFonts w:ascii="Comic Sans MS" w:hAnsi="Comic Sans MS"/>
          <w:color w:val="002060"/>
          <w:sz w:val="28"/>
          <w:szCs w:val="28"/>
        </w:rPr>
      </w:pPr>
    </w:p>
    <w:p w14:paraId="104FFFA5" w14:textId="77777777" w:rsidR="00AB2D1B" w:rsidRDefault="00AB2D1B">
      <w:pPr>
        <w:spacing w:after="0" w:line="240" w:lineRule="auto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br w:type="page"/>
      </w:r>
    </w:p>
    <w:p w14:paraId="680F0699" w14:textId="77777777" w:rsidR="00CD4E80" w:rsidRPr="004018B5" w:rsidRDefault="00CD4E80" w:rsidP="0008223F">
      <w:pPr>
        <w:rPr>
          <w:rFonts w:ascii="Comic Sans MS" w:hAnsi="Comic Sans MS"/>
          <w:color w:val="002060"/>
          <w:sz w:val="24"/>
          <w:szCs w:val="24"/>
        </w:rPr>
      </w:pPr>
      <w:r w:rsidRPr="0008223F">
        <w:rPr>
          <w:rFonts w:ascii="Comic Sans MS" w:hAnsi="Comic Sans MS"/>
          <w:color w:val="002060"/>
          <w:sz w:val="28"/>
          <w:szCs w:val="28"/>
        </w:rPr>
        <w:lastRenderedPageBreak/>
        <w:t xml:space="preserve">2. </w:t>
      </w:r>
      <w:r w:rsidR="0008223F" w:rsidRPr="004018B5">
        <w:rPr>
          <w:rFonts w:ascii="Comic Sans MS" w:hAnsi="Comic Sans MS"/>
          <w:color w:val="002060"/>
          <w:sz w:val="24"/>
          <w:szCs w:val="24"/>
        </w:rPr>
        <w:t>CONSAPEVOLEZZA DELL’ALUNNO DEL PROPRIO MODO DI APPRENDERE</w:t>
      </w:r>
    </w:p>
    <w:p w14:paraId="237D1B7D" w14:textId="77777777" w:rsidR="00B84F31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Collaborazione e partecipazione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1"/>
      </w:tblGrid>
      <w:tr w:rsidR="00E34438" w:rsidRPr="00F50493" w14:paraId="7F701B20" w14:textId="77777777" w:rsidTr="00E34438">
        <w:trPr>
          <w:trHeight w:hRule="exact" w:val="435"/>
        </w:trPr>
        <w:tc>
          <w:tcPr>
            <w:tcW w:w="8311" w:type="dxa"/>
          </w:tcPr>
          <w:p w14:paraId="11944036" w14:textId="77777777"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Partecipa agli scambi comunicativi e alle conversazioni collettive</w:t>
            </w:r>
          </w:p>
        </w:tc>
      </w:tr>
      <w:tr w:rsidR="00E34438" w:rsidRPr="00F50493" w14:paraId="0AC27F53" w14:textId="77777777" w:rsidTr="00E34438">
        <w:trPr>
          <w:trHeight w:hRule="exact" w:val="435"/>
        </w:trPr>
        <w:tc>
          <w:tcPr>
            <w:tcW w:w="8311" w:type="dxa"/>
          </w:tcPr>
          <w:p w14:paraId="0ACD8DB8" w14:textId="77777777"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Partecipa solo parzialmente alle conversazioni collettive</w:t>
            </w:r>
          </w:p>
        </w:tc>
      </w:tr>
      <w:tr w:rsidR="00E34438" w:rsidRPr="00F50493" w14:paraId="78B80E41" w14:textId="77777777" w:rsidTr="00E34438">
        <w:trPr>
          <w:trHeight w:hRule="exact" w:val="435"/>
        </w:trPr>
        <w:tc>
          <w:tcPr>
            <w:tcW w:w="8311" w:type="dxa"/>
          </w:tcPr>
          <w:p w14:paraId="629B3E76" w14:textId="77777777"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Non partecipa e non interagisce</w:t>
            </w:r>
          </w:p>
        </w:tc>
      </w:tr>
      <w:tr w:rsidR="00E34438" w:rsidRPr="00F50493" w14:paraId="6D983EA4" w14:textId="77777777" w:rsidTr="00E34438">
        <w:trPr>
          <w:trHeight w:hRule="exact" w:val="435"/>
        </w:trPr>
        <w:tc>
          <w:tcPr>
            <w:tcW w:w="8311" w:type="dxa"/>
          </w:tcPr>
          <w:p w14:paraId="4807C834" w14:textId="77777777"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Altro………………………</w:t>
            </w:r>
            <w:proofErr w:type="gramStart"/>
            <w:r w:rsidRPr="00F50493">
              <w:rPr>
                <w:rFonts w:ascii="Comic Sans MS" w:hAnsi="Comic Sans MS"/>
                <w:sz w:val="20"/>
                <w:szCs w:val="20"/>
              </w:rPr>
              <w:t>…….</w:t>
            </w:r>
            <w:proofErr w:type="gramEnd"/>
            <w:r w:rsidRPr="00F50493">
              <w:rPr>
                <w:rFonts w:ascii="Comic Sans MS" w:hAnsi="Comic Sans MS"/>
                <w:sz w:val="20"/>
                <w:szCs w:val="20"/>
              </w:rPr>
              <w:t>.…</w:t>
            </w:r>
          </w:p>
        </w:tc>
      </w:tr>
    </w:tbl>
    <w:p w14:paraId="04A80BEC" w14:textId="77777777" w:rsidR="004B2705" w:rsidRPr="00F50493" w:rsidRDefault="004B2705" w:rsidP="004B2705">
      <w:pPr>
        <w:pStyle w:val="Paragrafoelenco"/>
        <w:rPr>
          <w:rFonts w:ascii="Comic Sans MS" w:hAnsi="Comic Sans MS"/>
          <w:sz w:val="16"/>
          <w:szCs w:val="16"/>
        </w:rPr>
      </w:pPr>
    </w:p>
    <w:p w14:paraId="3DDE1767" w14:textId="77777777" w:rsidR="00CD4E80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Relazionalità con compagni/adulti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29"/>
      </w:tblGrid>
      <w:tr w:rsidR="00E34438" w:rsidRPr="00F50493" w14:paraId="5BD8DAC6" w14:textId="77777777" w:rsidTr="00E34438">
        <w:trPr>
          <w:trHeight w:hRule="exact" w:val="439"/>
        </w:trPr>
        <w:tc>
          <w:tcPr>
            <w:tcW w:w="8329" w:type="dxa"/>
          </w:tcPr>
          <w:p w14:paraId="0C34ACE1" w14:textId="77777777"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Sa relazionarsi e interagire</w:t>
            </w:r>
          </w:p>
        </w:tc>
      </w:tr>
      <w:tr w:rsidR="00E34438" w:rsidRPr="00F50493" w14:paraId="18E5B605" w14:textId="77777777" w:rsidTr="00E34438">
        <w:trPr>
          <w:trHeight w:hRule="exact" w:val="439"/>
        </w:trPr>
        <w:tc>
          <w:tcPr>
            <w:tcW w:w="8329" w:type="dxa"/>
          </w:tcPr>
          <w:p w14:paraId="294DD01F" w14:textId="77777777"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difficoltà nel relazionarsi con i coetanei e/o con gli adulti</w:t>
            </w:r>
          </w:p>
          <w:p w14:paraId="29360836" w14:textId="77777777" w:rsidR="00E34438" w:rsidRPr="00F50493" w:rsidRDefault="00E34438" w:rsidP="006914A1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4438" w:rsidRPr="00F50493" w14:paraId="5B090474" w14:textId="77777777" w:rsidTr="00E34438">
        <w:trPr>
          <w:trHeight w:hRule="exact" w:val="439"/>
        </w:trPr>
        <w:tc>
          <w:tcPr>
            <w:tcW w:w="8329" w:type="dxa"/>
          </w:tcPr>
          <w:p w14:paraId="3F848C59" w14:textId="77777777"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Predilige la </w:t>
            </w:r>
            <w:proofErr w:type="gramStart"/>
            <w:r w:rsidRPr="00F50493">
              <w:rPr>
                <w:rFonts w:ascii="Comic Sans MS" w:hAnsi="Comic Sans MS"/>
                <w:sz w:val="20"/>
                <w:szCs w:val="20"/>
              </w:rPr>
              <w:t>relazione ”uno</w:t>
            </w:r>
            <w:proofErr w:type="gramEnd"/>
            <w:r w:rsidRPr="00F50493">
              <w:rPr>
                <w:rFonts w:ascii="Comic Sans MS" w:hAnsi="Comic Sans MS"/>
                <w:sz w:val="20"/>
                <w:szCs w:val="20"/>
              </w:rPr>
              <w:t xml:space="preserve"> a uno”con un coetaneo o un adulto</w:t>
            </w:r>
          </w:p>
        </w:tc>
      </w:tr>
      <w:tr w:rsidR="00E34438" w:rsidRPr="00F50493" w14:paraId="106AFCB0" w14:textId="77777777" w:rsidTr="00E34438">
        <w:trPr>
          <w:trHeight w:hRule="exact" w:val="439"/>
        </w:trPr>
        <w:tc>
          <w:tcPr>
            <w:tcW w:w="8329" w:type="dxa"/>
          </w:tcPr>
          <w:p w14:paraId="03FCB2FB" w14:textId="77777777"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Cerca molto il sostegno e l’attenzione dell’adulto di riferimento</w:t>
            </w:r>
          </w:p>
        </w:tc>
      </w:tr>
    </w:tbl>
    <w:p w14:paraId="736C9392" w14:textId="77777777" w:rsidR="006914A1" w:rsidRPr="00F50493" w:rsidRDefault="006914A1" w:rsidP="006914A1">
      <w:pPr>
        <w:pStyle w:val="Paragrafoelenco"/>
        <w:rPr>
          <w:rFonts w:ascii="Comic Sans MS" w:hAnsi="Comic Sans MS"/>
          <w:sz w:val="16"/>
          <w:szCs w:val="16"/>
        </w:rPr>
      </w:pPr>
    </w:p>
    <w:p w14:paraId="27664B9D" w14:textId="77777777"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Frequenza scolastica</w:t>
      </w:r>
    </w:p>
    <w:p w14:paraId="1A6F9E61" w14:textId="77777777" w:rsidR="00E42773" w:rsidRDefault="00E42773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Regolare</w:t>
      </w:r>
    </w:p>
    <w:p w14:paraId="471BA8A2" w14:textId="77777777" w:rsidR="00E42773" w:rsidRDefault="0002450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Saltuaria</w:t>
      </w:r>
    </w:p>
    <w:p w14:paraId="0B212DF0" w14:textId="77777777" w:rsidR="00E42773" w:rsidRDefault="0002450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Irregolare</w:t>
      </w:r>
    </w:p>
    <w:p w14:paraId="12EC16EC" w14:textId="77777777" w:rsidR="00E42773" w:rsidRDefault="00E42773" w:rsidP="00E42773">
      <w:pPr>
        <w:pStyle w:val="Paragrafoelenco"/>
        <w:ind w:left="851"/>
        <w:rPr>
          <w:rFonts w:ascii="Comic Sans MS" w:hAnsi="Comic Sans MS"/>
          <w:sz w:val="20"/>
          <w:szCs w:val="20"/>
        </w:rPr>
      </w:pPr>
    </w:p>
    <w:p w14:paraId="06382132" w14:textId="77777777" w:rsidR="00E42773" w:rsidRPr="00F50493" w:rsidRDefault="00E42773" w:rsidP="0063565B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 xml:space="preserve">Accettazione e rispetto delle regole </w:t>
      </w:r>
    </w:p>
    <w:p w14:paraId="325E3D41" w14:textId="77777777" w:rsidR="00E42773" w:rsidRDefault="00E42773" w:rsidP="00E42773">
      <w:pPr>
        <w:pStyle w:val="Paragrafoelenco"/>
        <w:ind w:left="851"/>
        <w:rPr>
          <w:rFonts w:ascii="Comic Sans MS" w:hAnsi="Comic Sans MS"/>
          <w:sz w:val="20"/>
          <w:szCs w:val="20"/>
        </w:rPr>
      </w:pPr>
    </w:p>
    <w:p w14:paraId="6460A208" w14:textId="77777777" w:rsidR="00E42773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È rispettoso</w:t>
      </w:r>
    </w:p>
    <w:p w14:paraId="6A34E851" w14:textId="77777777" w:rsidR="00E42773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proofErr w:type="gramStart"/>
      <w:r w:rsidRPr="00E42773">
        <w:rPr>
          <w:rFonts w:ascii="Comic Sans MS" w:hAnsi="Comic Sans MS"/>
          <w:sz w:val="20"/>
          <w:szCs w:val="20"/>
        </w:rPr>
        <w:t>E’</w:t>
      </w:r>
      <w:proofErr w:type="gramEnd"/>
      <w:r w:rsidRPr="00E42773">
        <w:rPr>
          <w:rFonts w:ascii="Comic Sans MS" w:hAnsi="Comic Sans MS"/>
          <w:sz w:val="20"/>
          <w:szCs w:val="20"/>
        </w:rPr>
        <w:t xml:space="preserve"> abbastanza rispettoso</w:t>
      </w:r>
    </w:p>
    <w:p w14:paraId="0AC15C59" w14:textId="77777777" w:rsidR="00E34438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Non è rispettoso</w:t>
      </w:r>
    </w:p>
    <w:p w14:paraId="37006B8B" w14:textId="77777777" w:rsidR="00E42773" w:rsidRDefault="00E42773" w:rsidP="00E42773">
      <w:pPr>
        <w:pStyle w:val="Paragrafoelenco"/>
        <w:rPr>
          <w:rFonts w:ascii="Comic Sans MS" w:hAnsi="Comic Sans MS"/>
          <w:b/>
        </w:rPr>
      </w:pPr>
    </w:p>
    <w:p w14:paraId="262A8997" w14:textId="77777777" w:rsidR="00E42773" w:rsidRDefault="00E42773" w:rsidP="0063565B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Motivazione al lavoro scolastico</w:t>
      </w:r>
    </w:p>
    <w:p w14:paraId="48ED3461" w14:textId="77777777" w:rsidR="00E42773" w:rsidRDefault="00E42773" w:rsidP="00E42773">
      <w:pPr>
        <w:pStyle w:val="Paragrafoelenco"/>
        <w:rPr>
          <w:rFonts w:ascii="Comic Sans MS" w:hAnsi="Comic Sans MS"/>
          <w:sz w:val="20"/>
          <w:szCs w:val="20"/>
        </w:rPr>
      </w:pPr>
    </w:p>
    <w:p w14:paraId="4EFF54DD" w14:textId="77777777" w:rsid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Appare motivato</w:t>
      </w:r>
    </w:p>
    <w:p w14:paraId="34678424" w14:textId="77777777" w:rsid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È abbastanza motivato</w:t>
      </w:r>
    </w:p>
    <w:p w14:paraId="02453B77" w14:textId="77777777" w:rsidR="00950D55" w:rsidRP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Non è motivato</w:t>
      </w:r>
    </w:p>
    <w:p w14:paraId="3506E44D" w14:textId="77777777" w:rsidR="00950D55" w:rsidRPr="00F50493" w:rsidRDefault="00950D55" w:rsidP="00E34438">
      <w:pPr>
        <w:pStyle w:val="Paragrafoelenco"/>
        <w:rPr>
          <w:rFonts w:ascii="Comic Sans MS" w:hAnsi="Comic Sans MS"/>
          <w:b/>
        </w:rPr>
      </w:pPr>
    </w:p>
    <w:p w14:paraId="64712DEC" w14:textId="77777777"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Capacità organizzative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34438" w:rsidRPr="00F50493" w14:paraId="2441CDEB" w14:textId="77777777" w:rsidTr="00E34438">
        <w:trPr>
          <w:trHeight w:hRule="exact" w:val="397"/>
        </w:trPr>
        <w:tc>
          <w:tcPr>
            <w:tcW w:w="8647" w:type="dxa"/>
          </w:tcPr>
          <w:p w14:paraId="64FBA04E" w14:textId="77777777"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Sa gestire il materiale scolastico</w:t>
            </w:r>
          </w:p>
        </w:tc>
      </w:tr>
      <w:tr w:rsidR="00E34438" w:rsidRPr="00F50493" w14:paraId="19CCB10E" w14:textId="77777777" w:rsidTr="00E34438">
        <w:trPr>
          <w:trHeight w:hRule="exact" w:val="397"/>
        </w:trPr>
        <w:tc>
          <w:tcPr>
            <w:tcW w:w="8647" w:type="dxa"/>
          </w:tcPr>
          <w:p w14:paraId="0B857456" w14:textId="77777777"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Sa gestire con discreta autonomia il materiale scolastico  </w:t>
            </w:r>
          </w:p>
        </w:tc>
      </w:tr>
      <w:tr w:rsidR="00E34438" w:rsidRPr="00F50493" w14:paraId="1339A373" w14:textId="77777777" w:rsidTr="00E34438">
        <w:trPr>
          <w:trHeight w:hRule="exact" w:val="397"/>
        </w:trPr>
        <w:tc>
          <w:tcPr>
            <w:tcW w:w="8647" w:type="dxa"/>
          </w:tcPr>
          <w:p w14:paraId="5CB12732" w14:textId="77777777"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Gestisce con difficoltà il materiale scolastico</w:t>
            </w:r>
          </w:p>
        </w:tc>
      </w:tr>
      <w:tr w:rsidR="00E34438" w:rsidRPr="00F50493" w14:paraId="3E8C3A6B" w14:textId="77777777" w:rsidTr="00E34438">
        <w:trPr>
          <w:trHeight w:hRule="exact" w:val="397"/>
        </w:trPr>
        <w:tc>
          <w:tcPr>
            <w:tcW w:w="8647" w:type="dxa"/>
          </w:tcPr>
          <w:p w14:paraId="2540370A" w14:textId="77777777"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Altro ………………………… </w:t>
            </w:r>
          </w:p>
          <w:p w14:paraId="2B8C4051" w14:textId="77777777" w:rsidR="00E34438" w:rsidRPr="00F50493" w:rsidRDefault="00E34438" w:rsidP="005D799C">
            <w:pPr>
              <w:pStyle w:val="Paragrafoelenco"/>
              <w:ind w:left="0"/>
              <w:rPr>
                <w:rFonts w:ascii="Comic Sans MS" w:hAnsi="Comic Sans MS"/>
              </w:rPr>
            </w:pPr>
          </w:p>
        </w:tc>
      </w:tr>
    </w:tbl>
    <w:p w14:paraId="24A9F04B" w14:textId="77777777" w:rsidR="00CD4E80" w:rsidRPr="00F50493" w:rsidRDefault="00CD4E80" w:rsidP="00CD4E80">
      <w:pPr>
        <w:pStyle w:val="Paragrafoelenco"/>
        <w:rPr>
          <w:rFonts w:ascii="Comic Sans MS" w:hAnsi="Comic Sans MS"/>
          <w:sz w:val="16"/>
          <w:szCs w:val="16"/>
        </w:rPr>
      </w:pPr>
    </w:p>
    <w:p w14:paraId="2674236C" w14:textId="77777777"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Rispetto degli impegni e delle responsabilità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34438" w:rsidRPr="00F50493" w14:paraId="4C18B731" w14:textId="77777777" w:rsidTr="00E34438">
        <w:trPr>
          <w:trHeight w:hRule="exact" w:val="397"/>
        </w:trPr>
        <w:tc>
          <w:tcPr>
            <w:tcW w:w="8647" w:type="dxa"/>
          </w:tcPr>
          <w:p w14:paraId="507FA639" w14:textId="77777777"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Rispetta gli impegni</w:t>
            </w:r>
          </w:p>
        </w:tc>
      </w:tr>
      <w:tr w:rsidR="00E34438" w:rsidRPr="00F50493" w14:paraId="788BBE04" w14:textId="77777777" w:rsidTr="00E34438">
        <w:trPr>
          <w:trHeight w:hRule="exact" w:val="397"/>
        </w:trPr>
        <w:tc>
          <w:tcPr>
            <w:tcW w:w="8647" w:type="dxa"/>
          </w:tcPr>
          <w:p w14:paraId="6B38AE83" w14:textId="77777777"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Non sempre rispetta gli impegni</w:t>
            </w:r>
          </w:p>
        </w:tc>
      </w:tr>
      <w:tr w:rsidR="00E34438" w:rsidRPr="00F50493" w14:paraId="02CB6FD2" w14:textId="77777777" w:rsidTr="00E34438">
        <w:trPr>
          <w:trHeight w:hRule="exact" w:val="397"/>
        </w:trPr>
        <w:tc>
          <w:tcPr>
            <w:tcW w:w="8647" w:type="dxa"/>
          </w:tcPr>
          <w:p w14:paraId="240584FC" w14:textId="77777777"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lastRenderedPageBreak/>
              <w:t>Tende a sfuggire alle sue responsabilità</w:t>
            </w:r>
          </w:p>
        </w:tc>
      </w:tr>
      <w:tr w:rsidR="00E34438" w:rsidRPr="00F50493" w14:paraId="20C926B3" w14:textId="77777777" w:rsidTr="00E34438">
        <w:trPr>
          <w:trHeight w:hRule="exact" w:val="397"/>
        </w:trPr>
        <w:tc>
          <w:tcPr>
            <w:tcW w:w="8647" w:type="dxa"/>
          </w:tcPr>
          <w:p w14:paraId="518D8E93" w14:textId="77777777"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Altro ………………………… </w:t>
            </w:r>
          </w:p>
          <w:p w14:paraId="3EA37B97" w14:textId="77777777" w:rsidR="00E34438" w:rsidRPr="00F50493" w:rsidRDefault="00E34438" w:rsidP="005D799C">
            <w:pPr>
              <w:pStyle w:val="Paragrafoelenco"/>
              <w:ind w:left="0"/>
              <w:rPr>
                <w:rFonts w:ascii="Comic Sans MS" w:hAnsi="Comic Sans MS"/>
              </w:rPr>
            </w:pPr>
          </w:p>
        </w:tc>
      </w:tr>
    </w:tbl>
    <w:p w14:paraId="5FDE6882" w14:textId="77777777" w:rsidR="00E65C24" w:rsidRPr="00AB2D1B" w:rsidRDefault="00E65C24" w:rsidP="00AB2D1B">
      <w:pPr>
        <w:rPr>
          <w:rFonts w:ascii="Comic Sans MS" w:hAnsi="Comic Sans MS"/>
          <w:sz w:val="20"/>
          <w:szCs w:val="20"/>
        </w:rPr>
      </w:pPr>
    </w:p>
    <w:p w14:paraId="725C2801" w14:textId="77777777"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Consapevolezza delle proprie difficoltà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34438" w:rsidRPr="00F50493" w14:paraId="0A745043" w14:textId="77777777" w:rsidTr="00E34438">
        <w:trPr>
          <w:trHeight w:hRule="exact" w:val="397"/>
        </w:trPr>
        <w:tc>
          <w:tcPr>
            <w:tcW w:w="8647" w:type="dxa"/>
          </w:tcPr>
          <w:p w14:paraId="547793F7" w14:textId="77777777"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consapevolezza delle sue difficoltà</w:t>
            </w:r>
          </w:p>
        </w:tc>
      </w:tr>
      <w:tr w:rsidR="00E34438" w:rsidRPr="00F50493" w14:paraId="1794B474" w14:textId="77777777" w:rsidTr="00E34438">
        <w:trPr>
          <w:trHeight w:hRule="exact" w:val="397"/>
        </w:trPr>
        <w:tc>
          <w:tcPr>
            <w:tcW w:w="8647" w:type="dxa"/>
          </w:tcPr>
          <w:p w14:paraId="2B37D28A" w14:textId="77777777"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Parla delle sue difficoltà</w:t>
            </w:r>
          </w:p>
        </w:tc>
      </w:tr>
      <w:tr w:rsidR="00E34438" w:rsidRPr="00F50493" w14:paraId="061A4576" w14:textId="77777777" w:rsidTr="00E34438">
        <w:trPr>
          <w:trHeight w:hRule="exact" w:val="397"/>
        </w:trPr>
        <w:tc>
          <w:tcPr>
            <w:tcW w:w="8647" w:type="dxa"/>
          </w:tcPr>
          <w:p w14:paraId="3EDB8215" w14:textId="77777777"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Elude le sue difficoltà</w:t>
            </w:r>
          </w:p>
        </w:tc>
      </w:tr>
    </w:tbl>
    <w:p w14:paraId="38E76D93" w14:textId="77777777" w:rsidR="00D859A1" w:rsidRDefault="00D859A1" w:rsidP="00D859A1">
      <w:pPr>
        <w:pStyle w:val="Paragrafoelenco"/>
        <w:rPr>
          <w:rFonts w:ascii="Comic Sans MS" w:hAnsi="Comic Sans MS"/>
        </w:rPr>
      </w:pPr>
    </w:p>
    <w:p w14:paraId="2163729A" w14:textId="77777777" w:rsidR="00CD4E80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Senso di autoefficacia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34438" w:rsidRPr="005D799C" w14:paraId="78631CB4" w14:textId="77777777" w:rsidTr="00E34438">
        <w:trPr>
          <w:trHeight w:hRule="exact" w:val="397"/>
        </w:trPr>
        <w:tc>
          <w:tcPr>
            <w:tcW w:w="8647" w:type="dxa"/>
          </w:tcPr>
          <w:p w14:paraId="7F303B62" w14:textId="77777777" w:rsidR="00E34438" w:rsidRPr="00F50493" w:rsidRDefault="00E34438" w:rsidP="001D6BAF">
            <w:pPr>
              <w:pStyle w:val="Paragrafoelenco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fiducia nelle proprie possibilità di imparare</w:t>
            </w:r>
          </w:p>
        </w:tc>
      </w:tr>
      <w:tr w:rsidR="00E34438" w:rsidRPr="005D799C" w14:paraId="7B671D9F" w14:textId="77777777" w:rsidTr="00E34438">
        <w:trPr>
          <w:trHeight w:hRule="exact" w:val="397"/>
        </w:trPr>
        <w:tc>
          <w:tcPr>
            <w:tcW w:w="8647" w:type="dxa"/>
          </w:tcPr>
          <w:p w14:paraId="0D511A35" w14:textId="77777777" w:rsidR="00E34438" w:rsidRPr="00F50493" w:rsidRDefault="00E34438" w:rsidP="001D6BAF">
            <w:pPr>
              <w:pStyle w:val="Paragrafoelenco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Mostra scarsa autostima e scarsa fiducia nelle proprie potenzialità</w:t>
            </w:r>
          </w:p>
        </w:tc>
      </w:tr>
    </w:tbl>
    <w:p w14:paraId="3DE849B5" w14:textId="77777777" w:rsidR="002538E9" w:rsidRDefault="002538E9" w:rsidP="00EC3A5F">
      <w:pPr>
        <w:rPr>
          <w:rFonts w:ascii="Comic Sans MS" w:hAnsi="Comic Sans MS"/>
          <w:color w:val="C00000"/>
          <w:sz w:val="28"/>
          <w:szCs w:val="28"/>
        </w:rPr>
      </w:pPr>
    </w:p>
    <w:p w14:paraId="136082CB" w14:textId="77777777" w:rsidR="00CD4E80" w:rsidRDefault="004659D0" w:rsidP="004659D0">
      <w:pPr>
        <w:ind w:left="360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3.</w:t>
      </w:r>
      <w:r w:rsidR="00EC3A5F" w:rsidRPr="00EC3A5F">
        <w:rPr>
          <w:rFonts w:ascii="Comic Sans MS" w:hAnsi="Comic Sans MS"/>
          <w:color w:val="C00000"/>
          <w:sz w:val="28"/>
          <w:szCs w:val="28"/>
        </w:rPr>
        <w:t>FUNZIONAMENTO DELLE ABILITA’ TRASVERSALI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775"/>
        <w:gridCol w:w="2410"/>
        <w:gridCol w:w="3149"/>
      </w:tblGrid>
      <w:tr w:rsidR="00B8700E" w:rsidRPr="00B044DF" w14:paraId="129DD461" w14:textId="77777777">
        <w:trPr>
          <w:trHeight w:hRule="exact" w:val="454"/>
        </w:trPr>
        <w:tc>
          <w:tcPr>
            <w:tcW w:w="2444" w:type="dxa"/>
          </w:tcPr>
          <w:p w14:paraId="788657A5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14:paraId="54DD5418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F00000" w14:textId="77777777" w:rsidR="00B044DF" w:rsidRPr="00427D2E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427D2E">
              <w:rPr>
                <w:rFonts w:ascii="Comic Sans MS" w:hAnsi="Comic Sans MS"/>
                <w:color w:val="C00000"/>
                <w:sz w:val="28"/>
                <w:szCs w:val="28"/>
              </w:rPr>
              <w:t>diagnosi</w:t>
            </w:r>
          </w:p>
        </w:tc>
        <w:tc>
          <w:tcPr>
            <w:tcW w:w="3149" w:type="dxa"/>
          </w:tcPr>
          <w:p w14:paraId="173CCD54" w14:textId="77777777" w:rsidR="00B044DF" w:rsidRPr="00427D2E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427D2E">
              <w:rPr>
                <w:rFonts w:ascii="Comic Sans MS" w:hAnsi="Comic Sans MS"/>
                <w:color w:val="C00000"/>
              </w:rPr>
              <w:t>Osservazioni in</w:t>
            </w:r>
            <w:r w:rsidRPr="00427D2E">
              <w:rPr>
                <w:rFonts w:ascii="Comic Sans MS" w:hAnsi="Comic Sans MS"/>
                <w:color w:val="C00000"/>
                <w:sz w:val="28"/>
                <w:szCs w:val="28"/>
              </w:rPr>
              <w:t xml:space="preserve"> classe</w:t>
            </w:r>
          </w:p>
        </w:tc>
      </w:tr>
      <w:tr w:rsidR="00B8700E" w:rsidRPr="00B044DF" w14:paraId="6C6D9708" w14:textId="77777777">
        <w:tc>
          <w:tcPr>
            <w:tcW w:w="2444" w:type="dxa"/>
            <w:vMerge w:val="restart"/>
            <w:vAlign w:val="center"/>
          </w:tcPr>
          <w:p w14:paraId="4BE93DF1" w14:textId="77777777" w:rsidR="00B044DF" w:rsidRPr="00B044DF" w:rsidRDefault="00B044DF" w:rsidP="00B044DF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B044DF">
              <w:rPr>
                <w:rFonts w:ascii="Comic Sans MS" w:hAnsi="Comic Sans MS"/>
                <w:color w:val="C00000"/>
                <w:sz w:val="28"/>
                <w:szCs w:val="28"/>
              </w:rPr>
              <w:t>Lettura</w:t>
            </w:r>
          </w:p>
        </w:tc>
        <w:tc>
          <w:tcPr>
            <w:tcW w:w="1775" w:type="dxa"/>
          </w:tcPr>
          <w:p w14:paraId="4DFA22F0" w14:textId="77777777"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Velocità</w:t>
            </w:r>
          </w:p>
        </w:tc>
        <w:tc>
          <w:tcPr>
            <w:tcW w:w="2410" w:type="dxa"/>
          </w:tcPr>
          <w:p w14:paraId="101B299B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7D17DFAB" w14:textId="77777777"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EC3A5F">
              <w:t>lievemente deficitaria per rapidità</w:t>
            </w:r>
          </w:p>
          <w:p w14:paraId="17ECA473" w14:textId="77777777"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sym w:font="Wingdings" w:char="F06F"/>
            </w:r>
            <w:r w:rsidRPr="00EC3A5F">
              <w:t xml:space="preserve">  stentata</w:t>
            </w:r>
          </w:p>
        </w:tc>
      </w:tr>
      <w:tr w:rsidR="00B8700E" w:rsidRPr="00B044DF" w14:paraId="0CE3DA41" w14:textId="77777777">
        <w:tc>
          <w:tcPr>
            <w:tcW w:w="2444" w:type="dxa"/>
            <w:vMerge/>
          </w:tcPr>
          <w:p w14:paraId="43480425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CD3CB32" w14:textId="77777777"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Correttezza</w:t>
            </w:r>
          </w:p>
        </w:tc>
        <w:tc>
          <w:tcPr>
            <w:tcW w:w="2410" w:type="dxa"/>
          </w:tcPr>
          <w:p w14:paraId="24270925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08968AF7" w14:textId="77777777" w:rsidR="00B8700E" w:rsidRPr="00721D87" w:rsidRDefault="00B8700E" w:rsidP="00B8700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 xml:space="preserve">con sostituzioni (legge una parola per un’altra) </w:t>
            </w:r>
          </w:p>
          <w:p w14:paraId="125DD3E4" w14:textId="77777777" w:rsidR="00B8700E" w:rsidRPr="00721D87" w:rsidRDefault="00B8700E" w:rsidP="00B8700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color w:val="000000"/>
              </w:rPr>
              <w:t xml:space="preserve"> </w:t>
            </w: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 xml:space="preserve">con omissioni/aggiunte </w:t>
            </w:r>
          </w:p>
          <w:p w14:paraId="3496811C" w14:textId="77777777"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con scambio di grafemi (b-p, b-d, f-v, r-l, q-p, a-e)</w:t>
            </w:r>
          </w:p>
        </w:tc>
      </w:tr>
      <w:tr w:rsidR="00B8700E" w:rsidRPr="00B044DF" w14:paraId="76FA25CC" w14:textId="77777777">
        <w:tc>
          <w:tcPr>
            <w:tcW w:w="2444" w:type="dxa"/>
            <w:vMerge/>
          </w:tcPr>
          <w:p w14:paraId="1C38A33E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14:paraId="43DB3AC5" w14:textId="77777777"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Comprensione</w:t>
            </w:r>
          </w:p>
        </w:tc>
        <w:tc>
          <w:tcPr>
            <w:tcW w:w="2410" w:type="dxa"/>
          </w:tcPr>
          <w:p w14:paraId="4C6A68B7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29400375" w14:textId="77777777" w:rsidR="00B8700E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 xml:space="preserve">Sufficiente </w:t>
            </w:r>
          </w:p>
          <w:p w14:paraId="17D16437" w14:textId="77777777" w:rsidR="00B8700E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>
              <w:t>Mediocre</w:t>
            </w:r>
          </w:p>
          <w:p w14:paraId="56FE5B1C" w14:textId="77777777"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>
              <w:t>Scarsa</w:t>
            </w:r>
          </w:p>
        </w:tc>
      </w:tr>
      <w:tr w:rsidR="00B8700E" w:rsidRPr="00B044DF" w14:paraId="7BFC4F69" w14:textId="77777777">
        <w:tc>
          <w:tcPr>
            <w:tcW w:w="2444" w:type="dxa"/>
            <w:vMerge w:val="restart"/>
            <w:vAlign w:val="center"/>
          </w:tcPr>
          <w:p w14:paraId="75890123" w14:textId="77777777" w:rsidR="00B8700E" w:rsidRPr="00B044DF" w:rsidRDefault="00B8700E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Scrittura</w:t>
            </w:r>
          </w:p>
        </w:tc>
        <w:tc>
          <w:tcPr>
            <w:tcW w:w="1775" w:type="dxa"/>
          </w:tcPr>
          <w:p w14:paraId="23FD89A3" w14:textId="77777777"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Grafica</w:t>
            </w:r>
          </w:p>
        </w:tc>
        <w:tc>
          <w:tcPr>
            <w:tcW w:w="2410" w:type="dxa"/>
          </w:tcPr>
          <w:p w14:paraId="5095F7AC" w14:textId="77777777"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244B69F0" w14:textId="77777777"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>La scrittura è ordinata</w:t>
            </w:r>
          </w:p>
          <w:p w14:paraId="7C2BD79A" w14:textId="77777777"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>La scrittura non è ordinata</w:t>
            </w:r>
          </w:p>
          <w:p w14:paraId="38FB30B9" w14:textId="77777777"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="00EC53AA" w:rsidRPr="00EC53AA">
              <w:t>I</w:t>
            </w:r>
            <w:r w:rsidRPr="00EC53AA">
              <w:t>l</w:t>
            </w:r>
            <w:r w:rsidRPr="00EC3A5F">
              <w:t xml:space="preserve"> testo è ben centrato nel foglio</w:t>
            </w:r>
          </w:p>
          <w:p w14:paraId="1788F3C3" w14:textId="77777777" w:rsidR="00B8700E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EC3A5F">
              <w:t xml:space="preserve"> </w:t>
            </w:r>
            <w:r w:rsidRPr="00721D87">
              <w:rPr>
                <w:rFonts w:ascii="Comic Sans MS" w:hAnsi="Comic Sans MS"/>
              </w:rPr>
              <w:sym w:font="Wingdings" w:char="F06F"/>
            </w:r>
            <w:r w:rsidR="00EC53AA">
              <w:t>I</w:t>
            </w:r>
            <w:r w:rsidRPr="00EC3A5F">
              <w:t>l test</w:t>
            </w:r>
            <w:r>
              <w:t>o non è ben centrato nel foglio</w:t>
            </w:r>
          </w:p>
        </w:tc>
      </w:tr>
      <w:tr w:rsidR="00B8700E" w:rsidRPr="00B044DF" w14:paraId="5EAD451C" w14:textId="77777777">
        <w:trPr>
          <w:trHeight w:val="1515"/>
        </w:trPr>
        <w:tc>
          <w:tcPr>
            <w:tcW w:w="2444" w:type="dxa"/>
            <w:vMerge/>
          </w:tcPr>
          <w:p w14:paraId="197F6B9A" w14:textId="77777777"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14:paraId="484FC18B" w14:textId="77777777"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Tipologia di errori</w:t>
            </w:r>
          </w:p>
        </w:tc>
        <w:tc>
          <w:tcPr>
            <w:tcW w:w="2410" w:type="dxa"/>
          </w:tcPr>
          <w:p w14:paraId="36C0E017" w14:textId="77777777"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2061B018" w14:textId="77777777" w:rsidR="00B8700E" w:rsidRPr="00B8700E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>
              <w:rPr>
                <w:color w:val="000000"/>
              </w:rPr>
              <w:t xml:space="preserve"> </w:t>
            </w:r>
            <w:r w:rsidRPr="00721D87">
              <w:rPr>
                <w:color w:val="000000"/>
              </w:rPr>
              <w:t>errori fonologici (omissioni, sostituzioni, omissioni/aggiunte, inversioni, scambio grafemi b-p, b-d, f-v, r-l, q-p, a-e)</w:t>
            </w:r>
          </w:p>
        </w:tc>
      </w:tr>
      <w:tr w:rsidR="00B8700E" w:rsidRPr="00B044DF" w14:paraId="3ABD4F90" w14:textId="77777777">
        <w:tc>
          <w:tcPr>
            <w:tcW w:w="2444" w:type="dxa"/>
            <w:vMerge/>
          </w:tcPr>
          <w:p w14:paraId="38412C72" w14:textId="77777777"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752F31F" w14:textId="77777777"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Produzione</w:t>
            </w:r>
          </w:p>
        </w:tc>
        <w:tc>
          <w:tcPr>
            <w:tcW w:w="2410" w:type="dxa"/>
          </w:tcPr>
          <w:p w14:paraId="0445C0B6" w14:textId="77777777"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02FEAE6F" w14:textId="77777777" w:rsidR="00B8700E" w:rsidRPr="00D859A1" w:rsidRDefault="00B8700E" w:rsidP="00B8700E">
            <w:pPr>
              <w:autoSpaceDE w:val="0"/>
              <w:spacing w:line="240" w:lineRule="exact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a comporre testi (</w:t>
            </w:r>
            <w:r w:rsidRPr="00D859A1">
              <w:rPr>
                <w:color w:val="000000"/>
              </w:rPr>
              <w:t xml:space="preserve">personali, descrittivi, narrativi, </w:t>
            </w:r>
            <w:proofErr w:type="gramStart"/>
            <w:r w:rsidRPr="00D859A1">
              <w:rPr>
                <w:color w:val="000000"/>
              </w:rPr>
              <w:t>argomentativi,…</w:t>
            </w:r>
            <w:proofErr w:type="gramEnd"/>
            <w:r w:rsidRPr="00D859A1">
              <w:rPr>
                <w:color w:val="000000"/>
              </w:rPr>
              <w:t>)</w:t>
            </w:r>
          </w:p>
          <w:p w14:paraId="7F768128" w14:textId="77777777" w:rsidR="00B8700E" w:rsidRPr="00721D87" w:rsidRDefault="00B8700E" w:rsidP="00B8700E">
            <w:pPr>
              <w:autoSpaceDE w:val="0"/>
              <w:spacing w:line="240" w:lineRule="exact"/>
              <w:rPr>
                <w:color w:val="000000"/>
              </w:rPr>
            </w:pPr>
            <w:r w:rsidRPr="00D859A1">
              <w:rPr>
                <w:rFonts w:ascii="Comic Sans MS" w:hAnsi="Comic Sans MS"/>
              </w:rPr>
              <w:sym w:font="Wingdings" w:char="F06F"/>
            </w:r>
            <w:r w:rsidRPr="00D859A1">
              <w:rPr>
                <w:color w:val="000000"/>
              </w:rPr>
              <w:t>difficoltà nel seguire</w:t>
            </w:r>
            <w:r w:rsidRPr="00721D87">
              <w:rPr>
                <w:color w:val="000000"/>
              </w:rPr>
              <w:t xml:space="preserve"> la dettatura</w:t>
            </w:r>
          </w:p>
          <w:p w14:paraId="0045DB84" w14:textId="77777777"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nella copiatura (lavagna/testo o testo/testo…)</w:t>
            </w:r>
          </w:p>
          <w:p w14:paraId="13030470" w14:textId="77777777"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grammaticali e sintattiche</w:t>
            </w:r>
          </w:p>
          <w:p w14:paraId="75CDF9FA" w14:textId="77777777"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lentezza nello scrivere</w:t>
            </w:r>
          </w:p>
          <w:p w14:paraId="79FBEA5A" w14:textId="77777777"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realizzazione del tratto grafico</w:t>
            </w:r>
          </w:p>
          <w:p w14:paraId="505A7EBF" w14:textId="77777777" w:rsidR="00B8700E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regolarità del tratto grafico</w:t>
            </w:r>
          </w:p>
        </w:tc>
      </w:tr>
      <w:tr w:rsidR="00B8700E" w:rsidRPr="00B044DF" w14:paraId="4893C3FE" w14:textId="77777777">
        <w:tc>
          <w:tcPr>
            <w:tcW w:w="2444" w:type="dxa"/>
          </w:tcPr>
          <w:p w14:paraId="0BA2098D" w14:textId="77777777"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14:paraId="62552F93" w14:textId="77777777"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14:paraId="790F13EF" w14:textId="77777777"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14:paraId="527CA97D" w14:textId="77777777"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14:paraId="137F0F62" w14:textId="77777777" w:rsidR="00B044DF" w:rsidRPr="00B044DF" w:rsidRDefault="00B8700E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Calcolo</w:t>
            </w:r>
          </w:p>
        </w:tc>
        <w:tc>
          <w:tcPr>
            <w:tcW w:w="1775" w:type="dxa"/>
          </w:tcPr>
          <w:p w14:paraId="0C7DD675" w14:textId="77777777" w:rsidR="00B044DF" w:rsidRPr="00B044DF" w:rsidRDefault="00B044DF" w:rsidP="00B044DF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5298EE4A" w14:textId="77777777"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FFA7808" w14:textId="77777777" w:rsidR="00427D2E" w:rsidRPr="00721D87" w:rsidRDefault="00427D2E" w:rsidP="00427D2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721D87">
              <w:rPr>
                <w:color w:val="000000"/>
              </w:rPr>
              <w:t xml:space="preserve">difficoltà nel ragionamento logico </w:t>
            </w:r>
          </w:p>
          <w:p w14:paraId="56DB9B01" w14:textId="77777777" w:rsidR="00427D2E" w:rsidRPr="00721D87" w:rsidRDefault="00427D2E" w:rsidP="00427D2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="00EC53AA">
              <w:rPr>
                <w:color w:val="000000"/>
              </w:rPr>
              <w:t>errori di progressione numerica</w:t>
            </w:r>
            <w:r w:rsidRPr="00721D87">
              <w:rPr>
                <w:color w:val="000000"/>
              </w:rPr>
              <w:t xml:space="preserve"> (difficoltà nel leggere e scrivere i numeri, negli aspetti cardinal</w:t>
            </w:r>
            <w:r w:rsidR="00D859A1">
              <w:rPr>
                <w:color w:val="000000"/>
              </w:rPr>
              <w:t>i e ordinali e nella corrispon</w:t>
            </w:r>
            <w:r w:rsidRPr="00721D87">
              <w:rPr>
                <w:color w:val="000000"/>
              </w:rPr>
              <w:t>denza tra numero e quantità)</w:t>
            </w:r>
          </w:p>
          <w:p w14:paraId="41D655DF" w14:textId="77777777"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di uso degli algoritmi di base del calcolo (scritto e a mente)</w:t>
            </w:r>
          </w:p>
          <w:p w14:paraId="56A9240D" w14:textId="77777777"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scarsa conoscenza, con carente memorizzazione, delle tabelline</w:t>
            </w:r>
          </w:p>
          <w:p w14:paraId="31D8F0F9" w14:textId="77777777"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scarsa comprensione del testo problematico</w:t>
            </w:r>
          </w:p>
          <w:p w14:paraId="6AA149A9" w14:textId="77777777" w:rsidR="00B044DF" w:rsidRPr="00427D2E" w:rsidRDefault="00427D2E" w:rsidP="00427D2E">
            <w:pPr>
              <w:autoSpaceDE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721D87">
              <w:rPr>
                <w:color w:val="000000"/>
              </w:rPr>
              <w:t>incapacità di ricordare formule ed algoritmi</w:t>
            </w:r>
          </w:p>
        </w:tc>
      </w:tr>
    </w:tbl>
    <w:p w14:paraId="67D2BAD1" w14:textId="77777777" w:rsidR="00AF49E6" w:rsidRDefault="00AF49E6" w:rsidP="00AF49E6">
      <w:pPr>
        <w:pStyle w:val="Standard"/>
        <w:rPr>
          <w:sz w:val="20"/>
          <w:szCs w:val="20"/>
        </w:rPr>
      </w:pPr>
    </w:p>
    <w:p w14:paraId="1A55D213" w14:textId="77777777" w:rsidR="00AF49E6" w:rsidRDefault="00AF49E6" w:rsidP="00AF49E6">
      <w:pPr>
        <w:pStyle w:val="Standard"/>
        <w:rPr>
          <w:rFonts w:cs="Times New Roman"/>
          <w:sz w:val="22"/>
          <w:szCs w:val="22"/>
        </w:rPr>
      </w:pPr>
      <w:r w:rsidRPr="00415CD7">
        <w:rPr>
          <w:sz w:val="20"/>
          <w:szCs w:val="20"/>
        </w:rPr>
        <w:lastRenderedPageBreak/>
        <w:t>(Evidenziare l’opzione con una X)</w:t>
      </w:r>
    </w:p>
    <w:p w14:paraId="6968D6D3" w14:textId="77777777" w:rsidR="00AF49E6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</w:p>
    <w:p w14:paraId="76065822" w14:textId="77777777" w:rsidR="00AF49E6" w:rsidRPr="00415CD7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 xml:space="preserve">Capacità di espressione </w:t>
      </w:r>
      <w:proofErr w:type="gramStart"/>
      <w:r w:rsidRPr="003823F9">
        <w:rPr>
          <w:rFonts w:ascii="Comic Sans MS" w:hAnsi="Comic Sans MS" w:cs="Times New Roman"/>
          <w:b/>
          <w:bCs/>
          <w:sz w:val="22"/>
          <w:szCs w:val="22"/>
        </w:rPr>
        <w:t>orale</w:t>
      </w:r>
      <w:r w:rsidRPr="00415CD7">
        <w:rPr>
          <w:rFonts w:cs="Times New Roman"/>
          <w:b/>
          <w:bCs/>
          <w:sz w:val="22"/>
          <w:szCs w:val="22"/>
        </w:rPr>
        <w:t xml:space="preserve"> :</w:t>
      </w:r>
      <w:proofErr w:type="gramEnd"/>
    </w:p>
    <w:p w14:paraId="6C6FF760" w14:textId="77777777" w:rsidR="00AF49E6" w:rsidRPr="00415CD7" w:rsidRDefault="00AF49E6" w:rsidP="001D6BAF">
      <w:pPr>
        <w:pStyle w:val="Standard"/>
        <w:numPr>
          <w:ilvl w:val="0"/>
          <w:numId w:val="16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Confusa                                              </w:t>
      </w:r>
    </w:p>
    <w:p w14:paraId="1E7214CA" w14:textId="77777777" w:rsidR="00AF49E6" w:rsidRPr="00415CD7" w:rsidRDefault="00AF49E6" w:rsidP="001D6BAF">
      <w:pPr>
        <w:pStyle w:val="Standard"/>
        <w:numPr>
          <w:ilvl w:val="0"/>
          <w:numId w:val="16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Elementare                                      </w:t>
      </w:r>
    </w:p>
    <w:p w14:paraId="1994470D" w14:textId="77777777" w:rsidR="00AF49E6" w:rsidRPr="00727E02" w:rsidRDefault="00AF49E6" w:rsidP="001D6BAF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727E02">
        <w:rPr>
          <w:rFonts w:cs="Times New Roman"/>
          <w:sz w:val="22"/>
          <w:szCs w:val="22"/>
        </w:rPr>
        <w:t xml:space="preserve">Articolata                                         </w:t>
      </w:r>
    </w:p>
    <w:p w14:paraId="68768401" w14:textId="77777777" w:rsidR="00AF49E6" w:rsidRPr="00727E02" w:rsidRDefault="00AF49E6" w:rsidP="001D6BAF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>
        <w:rPr>
          <w:rFonts w:cs="Times New Roman"/>
        </w:rPr>
        <w:t>Altro …………………………………………………………………………………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25B302BE" w14:textId="77777777" w:rsidR="00AF49E6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</w:p>
    <w:p w14:paraId="5F7CE779" w14:textId="77777777" w:rsidR="00AF49E6" w:rsidRPr="003823F9" w:rsidRDefault="00AF49E6" w:rsidP="00AF49E6">
      <w:pPr>
        <w:pStyle w:val="Standard"/>
        <w:rPr>
          <w:rFonts w:ascii="Comic Sans MS" w:hAnsi="Comic Sans MS" w:cs="Times New Roman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 xml:space="preserve">Capacità di </w:t>
      </w:r>
      <w:proofErr w:type="gramStart"/>
      <w:r w:rsidRPr="003823F9">
        <w:rPr>
          <w:rFonts w:ascii="Comic Sans MS" w:hAnsi="Comic Sans MS" w:cs="Times New Roman"/>
          <w:b/>
          <w:bCs/>
          <w:sz w:val="22"/>
          <w:szCs w:val="22"/>
        </w:rPr>
        <w:t xml:space="preserve">comprensione </w:t>
      </w:r>
      <w:r w:rsidRPr="003823F9">
        <w:rPr>
          <w:rFonts w:ascii="Comic Sans MS" w:hAnsi="Comic Sans MS" w:cs="Times New Roman"/>
          <w:sz w:val="22"/>
          <w:szCs w:val="22"/>
        </w:rPr>
        <w:t>:</w:t>
      </w:r>
      <w:proofErr w:type="gramEnd"/>
    </w:p>
    <w:p w14:paraId="55C8EC7D" w14:textId="77777777"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Nessun tipo di testo                                    </w:t>
      </w:r>
    </w:p>
    <w:p w14:paraId="182567F5" w14:textId="77777777" w:rsidR="00AF49E6" w:rsidRPr="00415CD7" w:rsidRDefault="00AF49E6" w:rsidP="001D6BAF">
      <w:pPr>
        <w:pStyle w:val="Heading61"/>
        <w:numPr>
          <w:ilvl w:val="0"/>
          <w:numId w:val="17"/>
        </w:numPr>
        <w:outlineLvl w:val="9"/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Testi semplici                            </w:t>
      </w:r>
      <w:r w:rsidRPr="00415CD7">
        <w:rPr>
          <w:rFonts w:cs="Times New Roman"/>
          <w:b/>
          <w:bCs/>
          <w:sz w:val="22"/>
          <w:szCs w:val="22"/>
        </w:rPr>
        <w:t xml:space="preserve">                        </w:t>
      </w:r>
      <w:r w:rsidRPr="00415CD7">
        <w:rPr>
          <w:rFonts w:cs="Times New Roman"/>
          <w:b/>
          <w:sz w:val="22"/>
          <w:szCs w:val="22"/>
        </w:rPr>
        <w:t xml:space="preserve"> </w:t>
      </w:r>
      <w:r w:rsidRPr="00415CD7">
        <w:rPr>
          <w:rFonts w:cs="Times New Roman"/>
          <w:sz w:val="22"/>
          <w:szCs w:val="22"/>
        </w:rPr>
        <w:t xml:space="preserve">   </w:t>
      </w:r>
    </w:p>
    <w:p w14:paraId="6E11CEBC" w14:textId="77777777"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  <w:bCs/>
          <w:sz w:val="22"/>
          <w:szCs w:val="22"/>
        </w:rPr>
      </w:pPr>
      <w:r w:rsidRPr="00415CD7">
        <w:rPr>
          <w:rFonts w:cs="Times New Roman"/>
          <w:sz w:val="22"/>
          <w:szCs w:val="22"/>
        </w:rPr>
        <w:t xml:space="preserve">Testi complessi                                          </w:t>
      </w:r>
    </w:p>
    <w:p w14:paraId="3C34ECFF" w14:textId="77777777"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>
        <w:rPr>
          <w:rFonts w:cs="Times New Roman"/>
          <w:bCs/>
          <w:sz w:val="22"/>
          <w:szCs w:val="22"/>
        </w:rPr>
        <w:t>M</w:t>
      </w:r>
      <w:r w:rsidRPr="00415CD7">
        <w:rPr>
          <w:rFonts w:cs="Times New Roman"/>
          <w:bCs/>
          <w:sz w:val="22"/>
          <w:szCs w:val="22"/>
        </w:rPr>
        <w:t xml:space="preserve">essaggi verbali                                                     </w:t>
      </w:r>
    </w:p>
    <w:p w14:paraId="5574BF4A" w14:textId="77777777" w:rsidR="00AF49E6" w:rsidRPr="00C17308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>Altr</w:t>
      </w:r>
      <w:r>
        <w:rPr>
          <w:rFonts w:cs="Times New Roman"/>
          <w:sz w:val="22"/>
          <w:szCs w:val="22"/>
        </w:rPr>
        <w:t xml:space="preserve">o </w:t>
      </w:r>
      <w:r w:rsidRPr="00415CD7">
        <w:rPr>
          <w:rFonts w:cs="Times New Roman"/>
          <w:sz w:val="22"/>
          <w:szCs w:val="22"/>
        </w:rPr>
        <w:t>....................................................................</w:t>
      </w:r>
    </w:p>
    <w:p w14:paraId="7ADB4CC0" w14:textId="77777777" w:rsidR="00AF49E6" w:rsidRPr="00415CD7" w:rsidRDefault="00AF49E6" w:rsidP="00AF49E6">
      <w:pPr>
        <w:pStyle w:val="Standard"/>
        <w:ind w:left="720"/>
        <w:rPr>
          <w:rFonts w:cs="Times New Roman"/>
        </w:rPr>
      </w:pPr>
    </w:p>
    <w:p w14:paraId="4A1C5DE8" w14:textId="77777777" w:rsidR="00AF49E6" w:rsidRPr="003823F9" w:rsidRDefault="00AF49E6" w:rsidP="00AF49E6">
      <w:pPr>
        <w:pStyle w:val="Standard"/>
        <w:rPr>
          <w:rFonts w:ascii="Comic Sans MS" w:hAnsi="Comic Sans MS" w:cs="Times New Roman"/>
          <w:b/>
          <w:bCs/>
          <w:sz w:val="22"/>
          <w:szCs w:val="22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>Difficoltà di memoria:</w:t>
      </w:r>
    </w:p>
    <w:p w14:paraId="3D4B665F" w14:textId="77777777" w:rsidR="00AF49E6" w:rsidRPr="00415CD7" w:rsidRDefault="00AF49E6" w:rsidP="00AF49E6">
      <w:pPr>
        <w:pStyle w:val="Standard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415CD7">
        <w:rPr>
          <w:rFonts w:cs="Times New Roman"/>
          <w:bCs/>
          <w:sz w:val="22"/>
          <w:szCs w:val="22"/>
        </w:rPr>
        <w:sym w:font="Wingdings" w:char="F0A8"/>
      </w:r>
      <w:r w:rsidRPr="00415CD7">
        <w:rPr>
          <w:rFonts w:cs="Times New Roman"/>
          <w:bCs/>
          <w:sz w:val="22"/>
          <w:szCs w:val="22"/>
        </w:rPr>
        <w:t xml:space="preserve"> Sì (specificare: ………………………………………………………………………………</w:t>
      </w:r>
      <w:proofErr w:type="gramStart"/>
      <w:r w:rsidRPr="00415CD7">
        <w:rPr>
          <w:rFonts w:cs="Times New Roman"/>
          <w:bCs/>
          <w:sz w:val="22"/>
          <w:szCs w:val="22"/>
        </w:rPr>
        <w:t>…….</w:t>
      </w:r>
      <w:proofErr w:type="gramEnd"/>
      <w:r w:rsidRPr="00415CD7">
        <w:rPr>
          <w:rFonts w:cs="Times New Roman"/>
          <w:bCs/>
          <w:sz w:val="22"/>
          <w:szCs w:val="22"/>
        </w:rPr>
        <w:t>.)</w:t>
      </w:r>
    </w:p>
    <w:p w14:paraId="10A3233B" w14:textId="77777777" w:rsidR="00AF49E6" w:rsidRPr="00415CD7" w:rsidRDefault="00AF49E6" w:rsidP="00AF49E6">
      <w:pPr>
        <w:pStyle w:val="Standard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415CD7">
        <w:rPr>
          <w:rFonts w:cs="Times New Roman"/>
          <w:bCs/>
          <w:sz w:val="22"/>
          <w:szCs w:val="22"/>
        </w:rPr>
        <w:sym w:font="Wingdings" w:char="F0A8"/>
      </w:r>
      <w:r w:rsidRPr="00415CD7">
        <w:rPr>
          <w:rFonts w:cs="Times New Roman"/>
          <w:bCs/>
          <w:sz w:val="22"/>
          <w:szCs w:val="22"/>
        </w:rPr>
        <w:t xml:space="preserve"> No</w:t>
      </w:r>
    </w:p>
    <w:p w14:paraId="5D8B444E" w14:textId="77777777" w:rsidR="00747838" w:rsidRDefault="00747838" w:rsidP="00357E01">
      <w:pPr>
        <w:rPr>
          <w:rFonts w:ascii="Comic Sans MS" w:hAnsi="Comic Sans MS"/>
          <w:sz w:val="24"/>
          <w:szCs w:val="24"/>
        </w:rPr>
      </w:pPr>
      <w:r w:rsidRPr="00926470">
        <w:rPr>
          <w:rFonts w:ascii="Comic Sans MS" w:hAnsi="Comic Sans MS"/>
          <w:sz w:val="24"/>
          <w:szCs w:val="24"/>
        </w:rPr>
        <w:t>Eventuali disturbi nell’area motorio-prassica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</w:t>
      </w:r>
      <w:r w:rsidR="00357E0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57E01">
        <w:rPr>
          <w:rFonts w:ascii="Comic Sans MS" w:hAnsi="Comic Sans MS"/>
          <w:sz w:val="24"/>
          <w:szCs w:val="24"/>
        </w:rPr>
        <w:t>………………………………………………</w:t>
      </w:r>
    </w:p>
    <w:p w14:paraId="42C8552E" w14:textId="77777777" w:rsidR="00747838" w:rsidRPr="001B48C1" w:rsidRDefault="00747838" w:rsidP="00747838">
      <w:pPr>
        <w:rPr>
          <w:rFonts w:ascii="Comic Sans MS" w:hAnsi="Comic Sans MS"/>
          <w:b/>
          <w:sz w:val="24"/>
          <w:szCs w:val="24"/>
        </w:rPr>
      </w:pPr>
      <w:r w:rsidRPr="001B48C1">
        <w:rPr>
          <w:rFonts w:ascii="Comic Sans MS" w:hAnsi="Comic Sans MS"/>
          <w:b/>
          <w:sz w:val="24"/>
          <w:szCs w:val="24"/>
        </w:rPr>
        <w:t>Ulteriori disturbi associati</w:t>
      </w:r>
    </w:p>
    <w:p w14:paraId="1A788E52" w14:textId="77777777" w:rsidR="00747838" w:rsidRDefault="00747838" w:rsidP="00747838">
      <w:pPr>
        <w:rPr>
          <w:rFonts w:ascii="Comic Sans MS" w:hAnsi="Comic Sans MS"/>
          <w:sz w:val="24"/>
          <w:szCs w:val="24"/>
        </w:rPr>
      </w:pPr>
      <w:r w:rsidRPr="001B48C1">
        <w:rPr>
          <w:rFonts w:ascii="Comic Sans MS" w:hAnsi="Comic Sans MS"/>
          <w:sz w:val="24"/>
          <w:szCs w:val="24"/>
        </w:rPr>
        <w:t>Bilinguismo o italiano L</w:t>
      </w:r>
      <w:proofErr w:type="gramStart"/>
      <w:r w:rsidRPr="001B48C1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………………………………………………………………………………………....................</w:t>
      </w:r>
      <w:r w:rsidR="00357E01">
        <w:rPr>
          <w:rFonts w:ascii="Comic Sans MS" w:hAnsi="Comic Sans MS"/>
          <w:sz w:val="24"/>
          <w:szCs w:val="24"/>
        </w:rPr>
        <w:t>.......</w:t>
      </w:r>
    </w:p>
    <w:p w14:paraId="1DF893A4" w14:textId="77777777" w:rsidR="005369C1" w:rsidRPr="00AF49E6" w:rsidRDefault="00747838" w:rsidP="00B04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6444C8BA" w14:textId="77777777" w:rsidR="009F2681" w:rsidRPr="009D30B2" w:rsidRDefault="00CD4E80" w:rsidP="009D30B2">
      <w:pPr>
        <w:jc w:val="both"/>
        <w:rPr>
          <w:rFonts w:ascii="Comic Sans MS" w:hAnsi="Comic Sans MS"/>
          <w:color w:val="009900"/>
          <w:sz w:val="28"/>
          <w:szCs w:val="28"/>
        </w:rPr>
      </w:pPr>
      <w:r w:rsidRPr="00FD5FB0">
        <w:rPr>
          <w:rFonts w:ascii="Comic Sans MS" w:hAnsi="Comic Sans MS"/>
          <w:color w:val="009900"/>
          <w:sz w:val="28"/>
          <w:szCs w:val="28"/>
        </w:rPr>
        <w:t xml:space="preserve">4. STRATEGIE </w:t>
      </w:r>
      <w:r w:rsidR="00FD5FB0" w:rsidRPr="00FD5FB0">
        <w:rPr>
          <w:rFonts w:ascii="Comic Sans MS" w:hAnsi="Comic Sans MS"/>
          <w:color w:val="009900"/>
          <w:sz w:val="28"/>
          <w:szCs w:val="28"/>
        </w:rPr>
        <w:t xml:space="preserve">METODOLOGICHE UTILIZZATE </w:t>
      </w:r>
      <w:r w:rsidRPr="00FD5FB0">
        <w:rPr>
          <w:rFonts w:ascii="Comic Sans MS" w:hAnsi="Comic Sans MS"/>
          <w:color w:val="009900"/>
          <w:sz w:val="28"/>
          <w:szCs w:val="28"/>
        </w:rPr>
        <w:t>DALL’ALUNNO NELLO STUDIO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3"/>
        <w:gridCol w:w="2580"/>
      </w:tblGrid>
      <w:tr w:rsidR="009F2681" w:rsidRPr="009F2681" w14:paraId="6ED9897D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72B8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Sottolinea, identifica parole chiave …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ECCF1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14:paraId="27291A0F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14:paraId="62B26F0A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C6AA9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Costruisce schemi, tabelle o diagrammi, mappe...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49EC1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14:paraId="6C1AFEEB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14:paraId="3719B11E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AB22A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Utilizza strumenti informatici, software didattici specifici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1E5CD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14:paraId="5889BCB8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14:paraId="2D8D864D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904E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Usa strategie di memorizzazione (immagini, colori, riquadrature, schemi…)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8FA52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14:paraId="2117EA8A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14:paraId="4B1F71BC" w14:textId="77777777" w:rsidTr="009F268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60D78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L’alunno non utilizza nessuna delle strategie metodologiche elencate</w:t>
            </w:r>
          </w:p>
        </w:tc>
      </w:tr>
      <w:tr w:rsidR="009F2681" w:rsidRPr="009F2681" w14:paraId="1F62BE1C" w14:textId="77777777" w:rsidTr="009F268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B1B88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Altro:__________________________________________________________________________________________________________________________________________________________________________________________________________</w:t>
            </w:r>
            <w:r w:rsidR="00E42773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______________________</w:t>
            </w:r>
          </w:p>
          <w:p w14:paraId="123BE8E8" w14:textId="77777777"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A2409FF" w14:textId="77777777" w:rsidR="006D4EC0" w:rsidRPr="007B6E9E" w:rsidRDefault="00024505" w:rsidP="00E42773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5.</w:t>
      </w:r>
      <w:r w:rsidR="00E42773">
        <w:rPr>
          <w:rFonts w:ascii="Comic Sans MS" w:hAnsi="Comic Sans MS"/>
          <w:color w:val="7030A0"/>
          <w:sz w:val="28"/>
          <w:szCs w:val="28"/>
        </w:rPr>
        <w:t xml:space="preserve"> </w:t>
      </w:r>
      <w:r w:rsidR="007B6E9E" w:rsidRPr="007B6E9E">
        <w:rPr>
          <w:rFonts w:ascii="Comic Sans MS" w:hAnsi="Comic Sans MS"/>
          <w:color w:val="7030A0"/>
          <w:sz w:val="28"/>
          <w:szCs w:val="28"/>
        </w:rPr>
        <w:t>STRATEGIE DIDATTICHE E</w:t>
      </w:r>
      <w:r w:rsidR="00CD4E80" w:rsidRPr="007B6E9E">
        <w:rPr>
          <w:rFonts w:ascii="Comic Sans MS" w:hAnsi="Comic Sans MS"/>
          <w:color w:val="7030A0"/>
          <w:sz w:val="28"/>
          <w:szCs w:val="28"/>
        </w:rPr>
        <w:t xml:space="preserve"> STRUMENTI COMPENSATIVI E </w:t>
      </w:r>
      <w:r w:rsidR="007B6E9E" w:rsidRPr="007B6E9E">
        <w:rPr>
          <w:rFonts w:ascii="Comic Sans MS" w:hAnsi="Comic Sans MS"/>
          <w:color w:val="7030A0"/>
          <w:sz w:val="28"/>
          <w:szCs w:val="28"/>
        </w:rPr>
        <w:t>DISPENSATIVI</w:t>
      </w:r>
      <w:r w:rsidR="007B6E9E">
        <w:rPr>
          <w:rFonts w:ascii="Comic Sans MS" w:hAnsi="Comic Sans MS"/>
          <w:color w:val="7030A0"/>
          <w:sz w:val="28"/>
          <w:szCs w:val="28"/>
        </w:rPr>
        <w:t xml:space="preserve"> E MODALITA’ DI VERIFICA/VALUTAZIONE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993"/>
        <w:gridCol w:w="1939"/>
        <w:gridCol w:w="1861"/>
        <w:gridCol w:w="1562"/>
        <w:gridCol w:w="1276"/>
      </w:tblGrid>
      <w:tr w:rsidR="00612CC8" w:rsidRPr="00143BD8" w14:paraId="1A5A1637" w14:textId="77777777" w:rsidTr="00D235E9">
        <w:tc>
          <w:tcPr>
            <w:tcW w:w="1542" w:type="dxa"/>
          </w:tcPr>
          <w:p w14:paraId="43A03C9A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541A5E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14:paraId="728767F6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FAC33B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STRUMENTI COMPENSATIVI</w:t>
            </w:r>
          </w:p>
        </w:tc>
        <w:tc>
          <w:tcPr>
            <w:tcW w:w="1939" w:type="dxa"/>
          </w:tcPr>
          <w:p w14:paraId="1C49BEBE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MISURE DISPENSATIVE</w:t>
            </w:r>
          </w:p>
        </w:tc>
        <w:tc>
          <w:tcPr>
            <w:tcW w:w="1861" w:type="dxa"/>
          </w:tcPr>
          <w:p w14:paraId="542733C6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562" w:type="dxa"/>
          </w:tcPr>
          <w:p w14:paraId="7EFA07F8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276" w:type="dxa"/>
          </w:tcPr>
          <w:p w14:paraId="5910BB84" w14:textId="77777777" w:rsidR="00612CC8" w:rsidRPr="00612CC8" w:rsidRDefault="00612CC8" w:rsidP="009432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14:paraId="71F68BB2" w14:textId="77777777" w:rsidR="00612CC8" w:rsidRPr="0085636B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DISCIPLINAR</w:t>
            </w:r>
            <w:r w:rsidRPr="00612CC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</w:tr>
      <w:tr w:rsidR="00612CC8" w:rsidRPr="00143BD8" w14:paraId="2B0AF97C" w14:textId="77777777" w:rsidTr="00D235E9">
        <w:tc>
          <w:tcPr>
            <w:tcW w:w="1542" w:type="dxa"/>
          </w:tcPr>
          <w:p w14:paraId="0D12FAD9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C2E198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F95D01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ITALIANO</w:t>
            </w:r>
          </w:p>
          <w:p w14:paraId="315DEFB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BC1C04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2FB4A19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D56924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D37590E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 + sintesi vocale, vocabolario multimediale, uso di mappe concettuali, uso di mappe mentali, uso di tabelle dei tempi verbali: tabelle per l’analisi grammaticale, logica e del periodo</w:t>
            </w:r>
          </w:p>
        </w:tc>
        <w:tc>
          <w:tcPr>
            <w:tcW w:w="1939" w:type="dxa"/>
          </w:tcPr>
          <w:p w14:paraId="5F605A0E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Riduzione per selezione dei compiti a casa, dispensa dal prendere appunti, dalla lettura ad alta voce, dallo studio mnemonico delle coniugazioni verbali…</w:t>
            </w:r>
          </w:p>
        </w:tc>
        <w:tc>
          <w:tcPr>
            <w:tcW w:w="1861" w:type="dxa"/>
          </w:tcPr>
          <w:p w14:paraId="0E6BC17A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143BD8">
              <w:rPr>
                <w:rFonts w:ascii="Comic Sans MS" w:hAnsi="Comic Sans MS"/>
              </w:rPr>
              <w:t>Interrogazioni  programmate</w:t>
            </w:r>
            <w:proofErr w:type="gramEnd"/>
            <w:r w:rsidRPr="00143BD8">
              <w:rPr>
                <w:rFonts w:ascii="Comic Sans MS" w:hAnsi="Comic Sans MS"/>
              </w:rPr>
              <w:t>, prove scritte personalizzate, modalità di presentazione delle verifiche (cartacea, stampa cartacea del lavoro eseguito sul pc).Grammatica: esercizi a completamento, V/F, SI-NO, risposte chiuse, risposte multiple</w:t>
            </w:r>
          </w:p>
        </w:tc>
        <w:tc>
          <w:tcPr>
            <w:tcW w:w="1562" w:type="dxa"/>
          </w:tcPr>
          <w:p w14:paraId="56EA187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sia nello scritto che nell’orale, non saranno evidenziati e valutati gli errori ortografici e grammaticali</w:t>
            </w:r>
          </w:p>
        </w:tc>
        <w:tc>
          <w:tcPr>
            <w:tcW w:w="1276" w:type="dxa"/>
          </w:tcPr>
          <w:p w14:paraId="6DBA9C4C" w14:textId="77777777" w:rsidR="00612CC8" w:rsidRPr="00143BD8" w:rsidRDefault="00612CC8" w:rsidP="0085636B">
            <w:pPr>
              <w:spacing w:after="0" w:line="240" w:lineRule="auto"/>
              <w:ind w:right="203"/>
              <w:rPr>
                <w:rFonts w:ascii="Comic Sans MS" w:hAnsi="Comic Sans MS"/>
              </w:rPr>
            </w:pPr>
          </w:p>
        </w:tc>
      </w:tr>
      <w:tr w:rsidR="00612CC8" w:rsidRPr="00143BD8" w14:paraId="2842F0B8" w14:textId="77777777" w:rsidTr="00D235E9">
        <w:tc>
          <w:tcPr>
            <w:tcW w:w="1542" w:type="dxa"/>
          </w:tcPr>
          <w:p w14:paraId="5F11D6D9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A6C23A4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1A01821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5CA83C0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STORIA</w:t>
            </w:r>
          </w:p>
          <w:p w14:paraId="252D4DD2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60F286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GEOGRAFIA</w:t>
            </w:r>
          </w:p>
        </w:tc>
        <w:tc>
          <w:tcPr>
            <w:tcW w:w="1993" w:type="dxa"/>
          </w:tcPr>
          <w:p w14:paraId="1E8F1E8A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Strumenti specifici per </w:t>
            </w:r>
            <w:proofErr w:type="gramStart"/>
            <w:r w:rsidRPr="00143BD8">
              <w:rPr>
                <w:rFonts w:ascii="Comic Sans MS" w:hAnsi="Comic Sans MS"/>
              </w:rPr>
              <w:t>l’ attività</w:t>
            </w:r>
            <w:proofErr w:type="gramEnd"/>
            <w:r w:rsidRPr="00143BD8">
              <w:rPr>
                <w:rFonts w:ascii="Comic Sans MS" w:hAnsi="Comic Sans MS"/>
              </w:rPr>
              <w:t xml:space="preserve"> di studio: mappe  schemi carte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939" w:type="dxa"/>
          </w:tcPr>
          <w:p w14:paraId="7393636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Dispensa dalla quantità dello studio domestico </w:t>
            </w:r>
            <w:proofErr w:type="gramStart"/>
            <w:r w:rsidRPr="00143BD8">
              <w:rPr>
                <w:rFonts w:ascii="Comic Sans MS" w:hAnsi="Comic Sans MS"/>
              </w:rPr>
              <w:t xml:space="preserve">   (</w:t>
            </w:r>
            <w:proofErr w:type="gramEnd"/>
            <w:r w:rsidRPr="00143BD8">
              <w:rPr>
                <w:rFonts w:ascii="Comic Sans MS" w:hAnsi="Comic Sans MS"/>
              </w:rPr>
              <w:t xml:space="preserve"> individuare “essenziali” argomenti di studio),  dispensa dal prendere appunti, </w:t>
            </w:r>
          </w:p>
        </w:tc>
        <w:tc>
          <w:tcPr>
            <w:tcW w:w="1861" w:type="dxa"/>
          </w:tcPr>
          <w:p w14:paraId="78596D5C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verifiche personalizzate utilizzo di schemi, mappe e immagini durante le interrogazioni; prove orali in compensazione alle prove scritte, esercizi di completamento</w:t>
            </w:r>
          </w:p>
        </w:tc>
        <w:tc>
          <w:tcPr>
            <w:tcW w:w="1562" w:type="dxa"/>
          </w:tcPr>
          <w:p w14:paraId="19C567D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Si valuterà il contenuto e non la forma sia nello scritto che nell’orale, non saranno evidenziati gli errori ortografici e grammaticali,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276" w:type="dxa"/>
          </w:tcPr>
          <w:p w14:paraId="452E9CD2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14:paraId="2B1980D0" w14:textId="77777777" w:rsidR="00CD4E80" w:rsidRDefault="00CD4E80" w:rsidP="00CD4E80">
      <w:pPr>
        <w:rPr>
          <w:rFonts w:ascii="Comic Sans MS" w:hAnsi="Comic Sans MS"/>
        </w:rPr>
      </w:pPr>
    </w:p>
    <w:p w14:paraId="0C6F675C" w14:textId="77777777" w:rsidR="00CD4E80" w:rsidRDefault="00CD4E80" w:rsidP="00CD4E80">
      <w:pPr>
        <w:rPr>
          <w:rFonts w:ascii="Comic Sans MS" w:hAnsi="Comic Sans MS"/>
          <w:sz w:val="28"/>
          <w:szCs w:val="28"/>
        </w:rPr>
      </w:pPr>
    </w:p>
    <w:p w14:paraId="28DCE5F4" w14:textId="77777777" w:rsidR="000D1FA5" w:rsidRDefault="000D1FA5" w:rsidP="00CD4E80">
      <w:pPr>
        <w:rPr>
          <w:rFonts w:ascii="Comic Sans MS" w:hAnsi="Comic Sans MS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559"/>
        <w:gridCol w:w="2127"/>
        <w:gridCol w:w="1640"/>
        <w:gridCol w:w="1195"/>
      </w:tblGrid>
      <w:tr w:rsidR="00612CC8" w:rsidRPr="00143BD8" w14:paraId="6EB6B003" w14:textId="77777777" w:rsidTr="00D235E9">
        <w:trPr>
          <w:trHeight w:val="728"/>
        </w:trPr>
        <w:tc>
          <w:tcPr>
            <w:tcW w:w="1384" w:type="dxa"/>
          </w:tcPr>
          <w:p w14:paraId="3D6E779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1EEAD4D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14:paraId="4C7B4DD2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1654BE1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STRUMENTI COMPENSATIV</w:t>
            </w:r>
            <w:r w:rsidRPr="00143BD8">
              <w:rPr>
                <w:rFonts w:ascii="Comic Sans MS" w:hAnsi="Comic Sans MS"/>
              </w:rPr>
              <w:t>I</w:t>
            </w:r>
          </w:p>
        </w:tc>
        <w:tc>
          <w:tcPr>
            <w:tcW w:w="1559" w:type="dxa"/>
          </w:tcPr>
          <w:p w14:paraId="161CC15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MISURE DISPENSATIVE</w:t>
            </w:r>
          </w:p>
        </w:tc>
        <w:tc>
          <w:tcPr>
            <w:tcW w:w="2127" w:type="dxa"/>
          </w:tcPr>
          <w:p w14:paraId="683309B0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640" w:type="dxa"/>
          </w:tcPr>
          <w:p w14:paraId="09079D4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195" w:type="dxa"/>
          </w:tcPr>
          <w:p w14:paraId="04295555" w14:textId="77777777" w:rsidR="00612CC8" w:rsidRPr="00612CC8" w:rsidRDefault="00612CC8" w:rsidP="00612CC8">
            <w:pPr>
              <w:spacing w:after="0" w:line="240" w:lineRule="auto"/>
              <w:ind w:right="-1077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14:paraId="40BB5B9F" w14:textId="77777777" w:rsidR="00612CC8" w:rsidRPr="00612CC8" w:rsidRDefault="00612CC8" w:rsidP="00612CC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DISCIPLINARI</w:t>
            </w:r>
          </w:p>
        </w:tc>
      </w:tr>
      <w:tr w:rsidR="00612CC8" w:rsidRPr="00143BD8" w14:paraId="649AF886" w14:textId="77777777" w:rsidTr="00D235E9">
        <w:trPr>
          <w:trHeight w:val="3030"/>
        </w:trPr>
        <w:tc>
          <w:tcPr>
            <w:tcW w:w="1384" w:type="dxa"/>
          </w:tcPr>
          <w:p w14:paraId="718B475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73CD64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3F6585C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CA89C1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B78C997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MATEMATICA</w:t>
            </w:r>
          </w:p>
          <w:p w14:paraId="73DA7846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F450E24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73C4688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Calcolatrice + pc </w:t>
            </w:r>
            <w:proofErr w:type="gramStart"/>
            <w:r w:rsidRPr="00143BD8">
              <w:rPr>
                <w:rFonts w:ascii="Comic Sans MS" w:hAnsi="Comic Sans MS"/>
              </w:rPr>
              <w:t>( all’occorrenza</w:t>
            </w:r>
            <w:proofErr w:type="gramEnd"/>
            <w:r w:rsidRPr="00143BD8">
              <w:rPr>
                <w:rFonts w:ascii="Comic Sans MS" w:hAnsi="Comic Sans MS"/>
              </w:rPr>
              <w:t xml:space="preserve"> se la tipologia di verifica lo richiede e sintesi vocale), tabelle e formulari per ogni esigenza (formule geometriche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…), uso di mappe concettuali e uso di mappe mentali</w:t>
            </w:r>
          </w:p>
        </w:tc>
        <w:tc>
          <w:tcPr>
            <w:tcW w:w="1559" w:type="dxa"/>
          </w:tcPr>
          <w:p w14:paraId="1E6AA5E0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Riduzione per selezione dei compiti, calcolo senza </w:t>
            </w:r>
            <w:proofErr w:type="gramStart"/>
            <w:r w:rsidRPr="00143BD8">
              <w:rPr>
                <w:rFonts w:ascii="Comic Sans MS" w:hAnsi="Comic Sans MS"/>
              </w:rPr>
              <w:t>calcolatrice ,</w:t>
            </w:r>
            <w:proofErr w:type="gramEnd"/>
            <w:r w:rsidRPr="00143BD8">
              <w:rPr>
                <w:rFonts w:ascii="Comic Sans MS" w:hAnsi="Comic Sans MS"/>
              </w:rPr>
              <w:t xml:space="preserve"> studio tabelline,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 xml:space="preserve">… </w:t>
            </w:r>
          </w:p>
        </w:tc>
        <w:tc>
          <w:tcPr>
            <w:tcW w:w="2127" w:type="dxa"/>
          </w:tcPr>
          <w:p w14:paraId="7C6A4D60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Prove orali, prove scritte personalizzate con selezione di esercizi ed eventuale semplificazione delle consegne, uso di mappe e </w:t>
            </w:r>
            <w:proofErr w:type="gramStart"/>
            <w:r w:rsidRPr="00143BD8">
              <w:rPr>
                <w:rFonts w:ascii="Comic Sans MS" w:hAnsi="Comic Sans MS"/>
              </w:rPr>
              <w:t>schemi ,lettura</w:t>
            </w:r>
            <w:proofErr w:type="gramEnd"/>
            <w:r w:rsidRPr="00143BD8">
              <w:rPr>
                <w:rFonts w:ascii="Comic Sans MS" w:hAnsi="Comic Sans MS"/>
              </w:rPr>
              <w:t xml:space="preserve"> e spiegazione delle consegne,</w:t>
            </w:r>
          </w:p>
        </w:tc>
        <w:tc>
          <w:tcPr>
            <w:tcW w:w="1640" w:type="dxa"/>
          </w:tcPr>
          <w:p w14:paraId="15275543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non saranno evidenziati gli errori di calcolo</w:t>
            </w:r>
          </w:p>
        </w:tc>
        <w:tc>
          <w:tcPr>
            <w:tcW w:w="1195" w:type="dxa"/>
          </w:tcPr>
          <w:p w14:paraId="20FEA8B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12CC8" w:rsidRPr="00143BD8" w14:paraId="7F64B65E" w14:textId="77777777" w:rsidTr="00D235E9">
        <w:trPr>
          <w:trHeight w:val="2320"/>
        </w:trPr>
        <w:tc>
          <w:tcPr>
            <w:tcW w:w="1384" w:type="dxa"/>
            <w:shd w:val="clear" w:color="auto" w:fill="FFFFFF"/>
          </w:tcPr>
          <w:p w14:paraId="283D258A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CD5F872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7A91B09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SCIENZE</w:t>
            </w:r>
          </w:p>
        </w:tc>
        <w:tc>
          <w:tcPr>
            <w:tcW w:w="2268" w:type="dxa"/>
          </w:tcPr>
          <w:p w14:paraId="3D7EF82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Pc + sintesi vocale per le </w:t>
            </w:r>
            <w:proofErr w:type="gramStart"/>
            <w:r w:rsidRPr="00143BD8">
              <w:rPr>
                <w:rFonts w:ascii="Comic Sans MS" w:hAnsi="Comic Sans MS"/>
              </w:rPr>
              <w:t>verifiche  (</w:t>
            </w:r>
            <w:proofErr w:type="gramEnd"/>
            <w:r w:rsidRPr="00143BD8">
              <w:rPr>
                <w:rFonts w:ascii="Comic Sans MS" w:hAnsi="Comic Sans MS"/>
              </w:rPr>
              <w:t>all’occorrenza se il tipo di verifica lo richiede), vocabolario multimediale, uso di mappe concettuali, uso di mappe mentali</w:t>
            </w:r>
          </w:p>
        </w:tc>
        <w:tc>
          <w:tcPr>
            <w:tcW w:w="1559" w:type="dxa"/>
          </w:tcPr>
          <w:p w14:paraId="4B026F0B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Dispensare dalla quantità di studio domestico (individuare “essenziali argomenti di studio”</w:t>
            </w:r>
            <w:proofErr w:type="gramStart"/>
            <w:r w:rsidRPr="00143BD8">
              <w:rPr>
                <w:rFonts w:ascii="Comic Sans MS" w:hAnsi="Comic Sans MS"/>
              </w:rPr>
              <w:t>),dispensa</w:t>
            </w:r>
            <w:proofErr w:type="gramEnd"/>
            <w:r w:rsidRPr="00143BD8">
              <w:rPr>
                <w:rFonts w:ascii="Comic Sans MS" w:hAnsi="Comic Sans MS"/>
              </w:rPr>
              <w:t xml:space="preserve"> dal prendere appunti, lettura ad alta voce</w:t>
            </w:r>
          </w:p>
        </w:tc>
        <w:tc>
          <w:tcPr>
            <w:tcW w:w="2127" w:type="dxa"/>
          </w:tcPr>
          <w:p w14:paraId="376ADD6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Interrogazioni programmate, verifiche scritte personalizzate: </w:t>
            </w:r>
            <w:proofErr w:type="gramStart"/>
            <w:r w:rsidRPr="00143BD8">
              <w:rPr>
                <w:rFonts w:ascii="Comic Sans MS" w:hAnsi="Comic Sans MS"/>
              </w:rPr>
              <w:t>( corredate</w:t>
            </w:r>
            <w:proofErr w:type="gramEnd"/>
            <w:r w:rsidRPr="00143BD8">
              <w:rPr>
                <w:rFonts w:ascii="Comic Sans MS" w:hAnsi="Comic Sans MS"/>
              </w:rPr>
              <w:t xml:space="preserve"> di immagini, frasi da integrare o completare, V/F, SI/NO , risposte multiple, risposte chiuse</w:t>
            </w:r>
          </w:p>
        </w:tc>
        <w:tc>
          <w:tcPr>
            <w:tcW w:w="1640" w:type="dxa"/>
          </w:tcPr>
          <w:p w14:paraId="19BC7B2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e non la forma sia nello scritto che nell’ orale, la verifica scritta può essere compensata oralmente</w:t>
            </w:r>
          </w:p>
        </w:tc>
        <w:tc>
          <w:tcPr>
            <w:tcW w:w="1195" w:type="dxa"/>
          </w:tcPr>
          <w:p w14:paraId="6ECE677A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12CC8" w:rsidRPr="00143BD8" w14:paraId="1BABF8E5" w14:textId="77777777" w:rsidTr="00D235E9">
        <w:trPr>
          <w:trHeight w:val="2805"/>
        </w:trPr>
        <w:tc>
          <w:tcPr>
            <w:tcW w:w="1384" w:type="dxa"/>
            <w:shd w:val="clear" w:color="auto" w:fill="FFFFFF"/>
          </w:tcPr>
          <w:p w14:paraId="55B52883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1E006E1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A749EA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6F87B36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INGLESE</w:t>
            </w:r>
          </w:p>
          <w:p w14:paraId="159BA614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F3F107B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FRANCESE</w:t>
            </w:r>
          </w:p>
          <w:p w14:paraId="0167EF8A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B5D4519" w14:textId="77777777"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SPAGNOLO</w:t>
            </w:r>
          </w:p>
          <w:p w14:paraId="143079E5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2C112CF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3FB4B67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A889974" w14:textId="77777777" w:rsidR="00612CC8" w:rsidRPr="00143BD8" w:rsidRDefault="00612CC8" w:rsidP="007B6E9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Pc + sintesi vocale per le verifiche </w:t>
            </w:r>
            <w:proofErr w:type="gramStart"/>
            <w:r w:rsidRPr="00143BD8">
              <w:rPr>
                <w:rFonts w:ascii="Comic Sans MS" w:hAnsi="Comic Sans MS"/>
              </w:rPr>
              <w:t>( all</w:t>
            </w:r>
            <w:proofErr w:type="gramEnd"/>
            <w:r w:rsidRPr="00143BD8">
              <w:rPr>
                <w:rFonts w:ascii="Comic Sans MS" w:hAnsi="Comic Sans MS"/>
              </w:rPr>
              <w:t>’ occorrenza) , vocabolario multimediale, uso di mappe concettuali e/o mentali, sch</w:t>
            </w:r>
            <w:r>
              <w:rPr>
                <w:rFonts w:ascii="Comic Sans MS" w:hAnsi="Comic Sans MS"/>
              </w:rPr>
              <w:t>emi, tabelle dei tempi verbali</w:t>
            </w:r>
            <w:r w:rsidRPr="00143BD8">
              <w:rPr>
                <w:rFonts w:ascii="Comic Sans MS" w:hAnsi="Comic Sans MS"/>
              </w:rPr>
              <w:t xml:space="preserve">, registratore,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559" w:type="dxa"/>
          </w:tcPr>
          <w:p w14:paraId="2573D002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Riduzione quantità studio domestico (argomenti essenziali) dispensa: dal prendere appunti, dalla lettura ad alta voce, dalla ricopiatura alla lavagna, dallo studio </w:t>
            </w:r>
            <w:proofErr w:type="spellStart"/>
            <w:proofErr w:type="gramStart"/>
            <w:r w:rsidRPr="00143BD8">
              <w:rPr>
                <w:rFonts w:ascii="Comic Sans MS" w:hAnsi="Comic Sans MS"/>
              </w:rPr>
              <w:t>mnemonico,etc</w:t>
            </w:r>
            <w:proofErr w:type="spellEnd"/>
            <w:proofErr w:type="gram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2127" w:type="dxa"/>
          </w:tcPr>
          <w:p w14:paraId="66FFA089" w14:textId="77777777"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Interrogazioni programmate, fotocopie ingrandite per le verifiche scritte, verifiche personalizzate: esercizi a </w:t>
            </w:r>
            <w:proofErr w:type="gramStart"/>
            <w:r w:rsidRPr="00143BD8">
              <w:rPr>
                <w:rFonts w:ascii="Comic Sans MS" w:hAnsi="Comic Sans MS"/>
              </w:rPr>
              <w:t>completamento,V</w:t>
            </w:r>
            <w:proofErr w:type="gramEnd"/>
            <w:r w:rsidRPr="00143BD8">
              <w:rPr>
                <w:rFonts w:ascii="Comic Sans MS" w:hAnsi="Comic Sans MS"/>
              </w:rPr>
              <w:t>/F, SI/NO,risposte multiple, risposte chiuse,possibilità di consultare tabelle/mappe</w:t>
            </w:r>
          </w:p>
        </w:tc>
        <w:tc>
          <w:tcPr>
            <w:tcW w:w="1640" w:type="dxa"/>
          </w:tcPr>
          <w:p w14:paraId="77BE905E" w14:textId="77777777" w:rsidR="00612CC8" w:rsidRPr="00143BD8" w:rsidRDefault="00612CC8" w:rsidP="0094327A">
            <w:pPr>
              <w:spacing w:after="0" w:line="240" w:lineRule="auto"/>
            </w:pPr>
          </w:p>
        </w:tc>
        <w:tc>
          <w:tcPr>
            <w:tcW w:w="1195" w:type="dxa"/>
          </w:tcPr>
          <w:p w14:paraId="64B555DD" w14:textId="77777777" w:rsidR="00612CC8" w:rsidRPr="00143BD8" w:rsidRDefault="00612CC8" w:rsidP="0094327A">
            <w:pPr>
              <w:spacing w:after="0" w:line="240" w:lineRule="auto"/>
            </w:pPr>
          </w:p>
        </w:tc>
      </w:tr>
    </w:tbl>
    <w:p w14:paraId="2F783B77" w14:textId="77777777" w:rsidR="00CD4E80" w:rsidRDefault="00CD4E80" w:rsidP="00CD4E80">
      <w:pPr>
        <w:rPr>
          <w:rFonts w:ascii="Comic Sans MS" w:hAnsi="Comic Sans MS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689"/>
        <w:gridCol w:w="1985"/>
        <w:gridCol w:w="1984"/>
        <w:gridCol w:w="1985"/>
        <w:gridCol w:w="1275"/>
      </w:tblGrid>
      <w:tr w:rsidR="00E55B1E" w:rsidRPr="00143BD8" w14:paraId="0A154380" w14:textId="77777777" w:rsidTr="00D235E9">
        <w:tc>
          <w:tcPr>
            <w:tcW w:w="1396" w:type="dxa"/>
          </w:tcPr>
          <w:p w14:paraId="328E08A4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DEE4F34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14:paraId="0A612648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14:paraId="4C0647F6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lastRenderedPageBreak/>
              <w:t>STRUMENTI COMPENSAT</w:t>
            </w:r>
            <w:r w:rsidRPr="00143BD8">
              <w:rPr>
                <w:rFonts w:ascii="Comic Sans MS" w:hAnsi="Comic Sans MS"/>
              </w:rPr>
              <w:lastRenderedPageBreak/>
              <w:t>IVI</w:t>
            </w:r>
          </w:p>
        </w:tc>
        <w:tc>
          <w:tcPr>
            <w:tcW w:w="1985" w:type="dxa"/>
          </w:tcPr>
          <w:p w14:paraId="28037DDD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lastRenderedPageBreak/>
              <w:t>MISURE DISPENSATIVE</w:t>
            </w:r>
          </w:p>
        </w:tc>
        <w:tc>
          <w:tcPr>
            <w:tcW w:w="1984" w:type="dxa"/>
          </w:tcPr>
          <w:p w14:paraId="2900446E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985" w:type="dxa"/>
          </w:tcPr>
          <w:p w14:paraId="0A4DEBD5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275" w:type="dxa"/>
          </w:tcPr>
          <w:p w14:paraId="6A5D02DF" w14:textId="77777777" w:rsidR="00E55B1E" w:rsidRPr="00612CC8" w:rsidRDefault="00E55B1E" w:rsidP="00E55B1E">
            <w:pPr>
              <w:spacing w:after="0" w:line="240" w:lineRule="auto"/>
              <w:ind w:right="-1077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14:paraId="0D442392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DISCIPLI</w:t>
            </w:r>
            <w:r w:rsidRPr="00612CC8">
              <w:rPr>
                <w:rFonts w:ascii="Comic Sans MS" w:hAnsi="Comic Sans MS"/>
                <w:sz w:val="20"/>
                <w:szCs w:val="20"/>
              </w:rPr>
              <w:lastRenderedPageBreak/>
              <w:t>NARI</w:t>
            </w:r>
          </w:p>
        </w:tc>
      </w:tr>
      <w:tr w:rsidR="00E55B1E" w:rsidRPr="00143BD8" w14:paraId="53B18333" w14:textId="77777777" w:rsidTr="00D235E9">
        <w:tc>
          <w:tcPr>
            <w:tcW w:w="1396" w:type="dxa"/>
          </w:tcPr>
          <w:p w14:paraId="6CCB4676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lastRenderedPageBreak/>
              <w:t>SCIENZE MOTORIE</w:t>
            </w:r>
          </w:p>
        </w:tc>
        <w:tc>
          <w:tcPr>
            <w:tcW w:w="1689" w:type="dxa"/>
          </w:tcPr>
          <w:p w14:paraId="4D5B0937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387D4FA2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3A64CCB9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480EAB00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5C2F803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14:paraId="6C59F975" w14:textId="77777777" w:rsidTr="00D235E9">
        <w:tc>
          <w:tcPr>
            <w:tcW w:w="1396" w:type="dxa"/>
          </w:tcPr>
          <w:p w14:paraId="5C031BF5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E547D70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A5D200F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1A3A85B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ARTE</w:t>
            </w:r>
          </w:p>
          <w:p w14:paraId="6E7E7AC8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5392EB0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DC0DC4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14:paraId="6AD01896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Pc + sintesi vocale,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985" w:type="dxa"/>
          </w:tcPr>
          <w:p w14:paraId="4C4C2FB2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Studio </w:t>
            </w:r>
            <w:proofErr w:type="gramStart"/>
            <w:r w:rsidRPr="00143BD8">
              <w:rPr>
                <w:rFonts w:ascii="Comic Sans MS" w:hAnsi="Comic Sans MS"/>
              </w:rPr>
              <w:t>domestico :</w:t>
            </w:r>
            <w:proofErr w:type="gramEnd"/>
            <w:r w:rsidRPr="00143BD8">
              <w:rPr>
                <w:rFonts w:ascii="Comic Sans MS" w:hAnsi="Comic Sans MS"/>
              </w:rPr>
              <w:t xml:space="preserve"> individuare “essenziali argomenti di studio”, dispensa dal prendere appunti se non singole frasi,</w:t>
            </w:r>
          </w:p>
        </w:tc>
        <w:tc>
          <w:tcPr>
            <w:tcW w:w="1984" w:type="dxa"/>
          </w:tcPr>
          <w:p w14:paraId="21CEAD96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Le verifiche saranno </w:t>
            </w:r>
            <w:proofErr w:type="gramStart"/>
            <w:r w:rsidRPr="00143BD8">
              <w:rPr>
                <w:rFonts w:ascii="Comic Sans MS" w:hAnsi="Comic Sans MS"/>
              </w:rPr>
              <w:t>soprattutto  di</w:t>
            </w:r>
            <w:proofErr w:type="gramEnd"/>
            <w:r w:rsidRPr="00143BD8">
              <w:rPr>
                <w:rFonts w:ascii="Comic Sans MS" w:hAnsi="Comic Sans MS"/>
              </w:rPr>
              <w:t xml:space="preserve"> tipo orale, si farà uso di fotocopia ingrandita per il disegno ( dove ci sarà bisogno ) , le verifiche scritte di storia dell’ arte saranno personalizzate: esercizi a completamento, V/</w:t>
            </w:r>
            <w:proofErr w:type="spellStart"/>
            <w:r w:rsidRPr="00143BD8">
              <w:rPr>
                <w:rFonts w:ascii="Comic Sans MS" w:hAnsi="Comic Sans MS"/>
              </w:rPr>
              <w:t>F,etc</w:t>
            </w:r>
            <w:proofErr w:type="spellEnd"/>
          </w:p>
        </w:tc>
        <w:tc>
          <w:tcPr>
            <w:tcW w:w="1985" w:type="dxa"/>
          </w:tcPr>
          <w:p w14:paraId="10E618E1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Si valuterà il contenuto e non la forma sia nell’ orale che nello scritto, la verifica scritta sarà compensata con </w:t>
            </w:r>
            <w:proofErr w:type="gramStart"/>
            <w:r w:rsidRPr="00143BD8">
              <w:rPr>
                <w:rFonts w:ascii="Comic Sans MS" w:hAnsi="Comic Sans MS"/>
              </w:rPr>
              <w:t>l’ orale</w:t>
            </w:r>
            <w:proofErr w:type="gramEnd"/>
            <w:r w:rsidRPr="00143BD8">
              <w:rPr>
                <w:rFonts w:ascii="Comic Sans MS" w:hAnsi="Comic Sans MS"/>
              </w:rPr>
              <w:t xml:space="preserve">, per i disegni geometrici non saranno evidenziati gli errori di calcolo,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275" w:type="dxa"/>
          </w:tcPr>
          <w:p w14:paraId="66552AD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14:paraId="7BFF9B69" w14:textId="77777777" w:rsidTr="00D235E9">
        <w:trPr>
          <w:trHeight w:val="8089"/>
        </w:trPr>
        <w:tc>
          <w:tcPr>
            <w:tcW w:w="1396" w:type="dxa"/>
          </w:tcPr>
          <w:p w14:paraId="52C3FEE7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416D86E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B79DF1C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D710545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MUSICA</w:t>
            </w:r>
          </w:p>
          <w:p w14:paraId="03E40894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5E29C771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3D5244E" w14:textId="77777777"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2DE672E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Pc, software specifici per la lettura e la decodifica delle parti inerenti all’ ascolto/riconoscimento di strumenti musicali, di periodi storici, della estetica musicale, dell’esecuzione strumentale</w:t>
            </w:r>
          </w:p>
        </w:tc>
        <w:tc>
          <w:tcPr>
            <w:tcW w:w="1985" w:type="dxa"/>
          </w:tcPr>
          <w:p w14:paraId="492914F2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Riduzione quantitativa del lavoro domestico e del livello di difficoltà dei compiti a casa</w:t>
            </w:r>
          </w:p>
        </w:tc>
        <w:tc>
          <w:tcPr>
            <w:tcW w:w="1984" w:type="dxa"/>
          </w:tcPr>
          <w:p w14:paraId="48155B75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Interrogazioni programmate, esecuzione su pc di brani musicali di estrema semplicità</w:t>
            </w:r>
          </w:p>
        </w:tc>
        <w:tc>
          <w:tcPr>
            <w:tcW w:w="1985" w:type="dxa"/>
          </w:tcPr>
          <w:p w14:paraId="766285A5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Valutazione della </w:t>
            </w:r>
            <w:r>
              <w:rPr>
                <w:rFonts w:ascii="Comic Sans MS" w:hAnsi="Comic Sans MS"/>
              </w:rPr>
              <w:t xml:space="preserve">correttezza </w:t>
            </w:r>
            <w:r w:rsidRPr="00143BD8">
              <w:rPr>
                <w:rFonts w:ascii="Comic Sans MS" w:hAnsi="Comic Sans MS"/>
              </w:rPr>
              <w:t>del rapporto suono/simbolo e delle conoscenze relative ai contenuti minimi relativi all’ estetica e alla storia della musica</w:t>
            </w:r>
          </w:p>
        </w:tc>
        <w:tc>
          <w:tcPr>
            <w:tcW w:w="1275" w:type="dxa"/>
          </w:tcPr>
          <w:p w14:paraId="3CAE0B98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14:paraId="1171A09F" w14:textId="77777777" w:rsidTr="00D235E9">
        <w:trPr>
          <w:trHeight w:val="3312"/>
        </w:trPr>
        <w:tc>
          <w:tcPr>
            <w:tcW w:w="1396" w:type="dxa"/>
            <w:shd w:val="clear" w:color="auto" w:fill="FFFFFF"/>
          </w:tcPr>
          <w:p w14:paraId="17F9F924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BD7A66D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B18A752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BD7DB38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7301B26E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43BD8">
              <w:rPr>
                <w:rFonts w:ascii="Comic Sans MS" w:hAnsi="Comic Sans MS"/>
                <w:sz w:val="18"/>
                <w:szCs w:val="18"/>
              </w:rPr>
              <w:t>TECNOLOGIA</w:t>
            </w:r>
          </w:p>
          <w:p w14:paraId="232723E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F99AEE3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Calcolatrice, pc, uso di mappe concettuali e/o mentali,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985" w:type="dxa"/>
          </w:tcPr>
          <w:p w14:paraId="35D6FD01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Dispensare dalla quantità dello studio domestico (individuare “essenziali argomenti di studio”</w:t>
            </w:r>
            <w:proofErr w:type="gramStart"/>
            <w:r w:rsidRPr="00143BD8">
              <w:rPr>
                <w:rFonts w:ascii="Comic Sans MS" w:hAnsi="Comic Sans MS"/>
              </w:rPr>
              <w:t>),dispensa</w:t>
            </w:r>
            <w:proofErr w:type="gramEnd"/>
            <w:r w:rsidRPr="00143BD8">
              <w:rPr>
                <w:rFonts w:ascii="Comic Sans MS" w:hAnsi="Comic Sans MS"/>
              </w:rPr>
              <w:t xml:space="preserve"> dal prendere appunti se non singole frasi,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984" w:type="dxa"/>
          </w:tcPr>
          <w:p w14:paraId="13B4CE3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Verifiche personalizzate, esercizi a completamento, V/F, SI/NO, risposte multiple, risposte chiuse, 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  <w:r w:rsidRPr="00143BD8">
              <w:rPr>
                <w:rFonts w:ascii="Comic Sans MS" w:hAnsi="Comic Sans MS"/>
              </w:rPr>
              <w:t>…</w:t>
            </w:r>
          </w:p>
        </w:tc>
        <w:tc>
          <w:tcPr>
            <w:tcW w:w="1985" w:type="dxa"/>
          </w:tcPr>
          <w:p w14:paraId="1A58701F" w14:textId="77777777" w:rsidR="00E55B1E" w:rsidRPr="007B6E9E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7B6E9E">
              <w:rPr>
                <w:rFonts w:ascii="Comic Sans MS" w:hAnsi="Comic Sans MS"/>
              </w:rPr>
              <w:t xml:space="preserve">Si valuterà il contenuto e non la forma, la verifica scritta sarà eventualmente compensata oralmente, per i disegni in scala, non saranno </w:t>
            </w:r>
            <w:proofErr w:type="gramStart"/>
            <w:r w:rsidRPr="007B6E9E">
              <w:rPr>
                <w:rFonts w:ascii="Comic Sans MS" w:hAnsi="Comic Sans MS"/>
              </w:rPr>
              <w:t>evidenziati  e</w:t>
            </w:r>
            <w:proofErr w:type="gramEnd"/>
            <w:r w:rsidRPr="007B6E9E">
              <w:rPr>
                <w:rFonts w:ascii="Comic Sans MS" w:hAnsi="Comic Sans MS"/>
              </w:rPr>
              <w:t xml:space="preserve"> valutati gli errori di calcolo</w:t>
            </w:r>
          </w:p>
        </w:tc>
        <w:tc>
          <w:tcPr>
            <w:tcW w:w="1275" w:type="dxa"/>
          </w:tcPr>
          <w:p w14:paraId="4DD22210" w14:textId="77777777" w:rsidR="00E55B1E" w:rsidRPr="007B6E9E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14:paraId="475B4094" w14:textId="77777777" w:rsidTr="00D235E9">
        <w:trPr>
          <w:trHeight w:val="1858"/>
        </w:trPr>
        <w:tc>
          <w:tcPr>
            <w:tcW w:w="1396" w:type="dxa"/>
            <w:shd w:val="clear" w:color="auto" w:fill="FFFFFF"/>
          </w:tcPr>
          <w:p w14:paraId="4F2BC150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CA3F3D3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8CDD6B9" w14:textId="77777777" w:rsidR="00E55B1E" w:rsidRPr="00143BD8" w:rsidRDefault="00DD7F48" w:rsidP="00E55B1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I.</w:t>
            </w:r>
            <w:r w:rsidR="00E55B1E" w:rsidRPr="00143BD8">
              <w:rPr>
                <w:rFonts w:ascii="Comic Sans MS" w:hAnsi="Comic Sans MS"/>
              </w:rPr>
              <w:t>R.C.</w:t>
            </w:r>
          </w:p>
          <w:p w14:paraId="2BB32E5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40626E9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B0F87EB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14:paraId="2DDE22F5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Pc + sintesi vocale </w:t>
            </w:r>
            <w:proofErr w:type="gramStart"/>
            <w:r w:rsidRPr="00143BD8">
              <w:rPr>
                <w:rFonts w:ascii="Comic Sans MS" w:hAnsi="Comic Sans MS"/>
              </w:rPr>
              <w:t>( anche</w:t>
            </w:r>
            <w:proofErr w:type="gramEnd"/>
            <w:r w:rsidRPr="00143BD8">
              <w:rPr>
                <w:rFonts w:ascii="Comic Sans MS" w:hAnsi="Comic Sans MS"/>
              </w:rPr>
              <w:t xml:space="preserve"> per lo studio domestico),uso di mappe e schemi</w:t>
            </w:r>
          </w:p>
        </w:tc>
        <w:tc>
          <w:tcPr>
            <w:tcW w:w="1985" w:type="dxa"/>
          </w:tcPr>
          <w:p w14:paraId="3DEFC9A6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Riduzione di parte dell’attività di studio, </w:t>
            </w:r>
          </w:p>
        </w:tc>
        <w:tc>
          <w:tcPr>
            <w:tcW w:w="1984" w:type="dxa"/>
          </w:tcPr>
          <w:p w14:paraId="3317CB6F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verifiche personalizzate magari supportate da immagini</w:t>
            </w:r>
          </w:p>
        </w:tc>
        <w:tc>
          <w:tcPr>
            <w:tcW w:w="1985" w:type="dxa"/>
          </w:tcPr>
          <w:p w14:paraId="32E42AE8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e non la forma sia nello scritto che nell’orale, la verifica scritta può essere compensata oralmente</w:t>
            </w:r>
          </w:p>
        </w:tc>
        <w:tc>
          <w:tcPr>
            <w:tcW w:w="1275" w:type="dxa"/>
          </w:tcPr>
          <w:p w14:paraId="764EC7FE" w14:textId="77777777"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14:paraId="12C9376C" w14:textId="77777777" w:rsidR="00612CC8" w:rsidRDefault="00612CC8" w:rsidP="00CD4E80">
      <w:pPr>
        <w:rPr>
          <w:rFonts w:ascii="Comic Sans MS" w:hAnsi="Comic Sans MS"/>
          <w:b/>
        </w:rPr>
      </w:pPr>
    </w:p>
    <w:p w14:paraId="4C5FF2EA" w14:textId="77777777" w:rsidR="00CD4E80" w:rsidRPr="00F50493" w:rsidRDefault="007B6E9E" w:rsidP="00CD4E80">
      <w:p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IN SINTESI:</w:t>
      </w:r>
    </w:p>
    <w:p w14:paraId="17F6DC31" w14:textId="77777777" w:rsidR="009F2681" w:rsidRPr="009F2681" w:rsidRDefault="009F2681" w:rsidP="009F26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9353"/>
      </w:tblGrid>
      <w:tr w:rsidR="009F2681" w:rsidRPr="009F2681" w14:paraId="025A9FCA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A0DD4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36"/>
                <w:szCs w:val="36"/>
                <w:lang w:eastAsia="it-IT"/>
              </w:rPr>
              <w:t>*C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1698A" w14:textId="77777777"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t-IT"/>
              </w:rPr>
              <w:t>STRUMENTI COMPENSATIVI (L.170/10 e linee guida 12/07/’11)</w:t>
            </w:r>
          </w:p>
        </w:tc>
      </w:tr>
      <w:tr w:rsidR="009F2681" w:rsidRPr="009F2681" w14:paraId="31D917C8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B0B4E3" w14:textId="77777777" w:rsidR="009F2681" w:rsidRPr="009F2681" w:rsidRDefault="00FF319A" w:rsidP="00E42773">
            <w:pPr>
              <w:spacing w:before="218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9F2681"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864A0" w14:textId="77777777" w:rsidR="009F2681" w:rsidRPr="009F2681" w:rsidRDefault="009F2681" w:rsidP="009F2681">
            <w:pPr>
              <w:spacing w:before="220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computer e tablet (possibilmente con stampante)</w:t>
            </w:r>
          </w:p>
        </w:tc>
      </w:tr>
      <w:tr w:rsidR="009F2681" w:rsidRPr="009F2681" w14:paraId="3C5F7885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721C56" w14:textId="77777777"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5F06C" w14:textId="77777777" w:rsidR="009F2681" w:rsidRPr="009F2681" w:rsidRDefault="009F2681" w:rsidP="009F2681">
            <w:pPr>
              <w:spacing w:before="64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programmi di video-scrittura con correttore ortografico</w:t>
            </w:r>
          </w:p>
          <w:p w14:paraId="32D54FB4" w14:textId="77777777"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(possibilmente </w:t>
            </w:r>
            <w:proofErr w:type="gramStart"/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vocale)  e</w:t>
            </w:r>
            <w:proofErr w:type="gramEnd"/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 con tecnologie di sintesi vocale (anche per le lingue straniere)</w:t>
            </w:r>
          </w:p>
        </w:tc>
      </w:tr>
      <w:tr w:rsidR="009F2681" w:rsidRPr="009F2681" w14:paraId="2FFC9DA6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9F4EC6" w14:textId="77777777" w:rsidR="009F2681" w:rsidRPr="009F2681" w:rsidRDefault="009F2681" w:rsidP="00E42773">
            <w:pPr>
              <w:spacing w:before="63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DCE35" w14:textId="77777777"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risorse audio (file audio digitali, audiolibri…).</w:t>
            </w:r>
          </w:p>
        </w:tc>
      </w:tr>
      <w:tr w:rsidR="009F2681" w:rsidRPr="009F2681" w14:paraId="307DC852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38AD58" w14:textId="77777777" w:rsidR="009F2681" w:rsidRPr="009F2681" w:rsidRDefault="009F2681" w:rsidP="00E42773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EB9BF" w14:textId="77777777" w:rsidR="009F2681" w:rsidRPr="009F2681" w:rsidRDefault="009F2681" w:rsidP="009F2681">
            <w:pPr>
              <w:spacing w:before="64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del registratore digitale o di altri strumenti di registrazione per uso</w:t>
            </w:r>
          </w:p>
          <w:p w14:paraId="7308B7BD" w14:textId="77777777"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personale</w:t>
            </w:r>
          </w:p>
        </w:tc>
      </w:tr>
      <w:tr w:rsidR="009F2681" w:rsidRPr="009F2681" w14:paraId="474956E5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AB29A" w14:textId="77777777"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29C5B" w14:textId="77777777"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ausili per il calcolo (tavola pitagorica, linee dei numeri…) ed</w:t>
            </w:r>
          </w:p>
          <w:p w14:paraId="14D523CE" w14:textId="77777777"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eventualmente della calcolatrice con foglio di calcolo (possibilmente</w:t>
            </w:r>
          </w:p>
          <w:p w14:paraId="4FCB5A05" w14:textId="77777777"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calcolatrice vocale)</w:t>
            </w:r>
          </w:p>
        </w:tc>
      </w:tr>
      <w:tr w:rsidR="009F2681" w:rsidRPr="009F2681" w14:paraId="27E5F44C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976A4D" w14:textId="77777777" w:rsidR="009F2681" w:rsidRPr="009F2681" w:rsidRDefault="009F2681" w:rsidP="00E42773">
            <w:pPr>
              <w:spacing w:before="190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60761" w14:textId="77777777"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schemi, tabelle, mappe e diagrammi di flusso come supporto durante compiti e verifiche scritte</w:t>
            </w:r>
          </w:p>
        </w:tc>
      </w:tr>
      <w:tr w:rsidR="009F2681" w:rsidRPr="009F2681" w14:paraId="7BE482D1" w14:textId="77777777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D9DC34" w14:textId="77777777"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19381" w14:textId="77777777"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 xml:space="preserve">Utilizzo di   formulari e di schemi e/o mappe delle varie discipline scientifiche come supporto </w:t>
            </w: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lastRenderedPageBreak/>
              <w:t>durante compiti e verifiche scritte</w:t>
            </w:r>
          </w:p>
        </w:tc>
      </w:tr>
      <w:tr w:rsidR="009F2681" w:rsidRPr="009F2681" w14:paraId="04E6C573" w14:textId="77777777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7B8CA8" w14:textId="77777777" w:rsidR="009F2681" w:rsidRPr="009F2681" w:rsidRDefault="009F2681" w:rsidP="00FF319A">
            <w:pPr>
              <w:spacing w:before="190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lastRenderedPageBreak/>
              <w:t>C8.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FBEE9" w14:textId="77777777"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mappe e schemi durante le interrogazioni, eventualmente anche su supporto</w:t>
            </w:r>
          </w:p>
          <w:p w14:paraId="6ADB94C2" w14:textId="77777777" w:rsidR="009F2681" w:rsidRPr="009F2681" w:rsidRDefault="009F2681" w:rsidP="009F2681">
            <w:pPr>
              <w:spacing w:before="2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digitalizzato (presentazioni multimediali), per facilitare il recupero delle informazioni</w:t>
            </w:r>
          </w:p>
        </w:tc>
      </w:tr>
      <w:tr w:rsidR="009F2681" w:rsidRPr="009F2681" w14:paraId="5787B840" w14:textId="77777777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180B4" w14:textId="77777777" w:rsidR="009F2681" w:rsidRPr="009F2681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34E83" w14:textId="77777777"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dizionari digitali (cd rom, risorse on line)</w:t>
            </w:r>
          </w:p>
        </w:tc>
      </w:tr>
      <w:tr w:rsidR="009F2681" w:rsidRPr="009F2681" w14:paraId="18F2FE9F" w14:textId="77777777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46617" w14:textId="77777777" w:rsidR="009F2681" w:rsidRPr="009F2681" w:rsidRDefault="009F2681" w:rsidP="00FF319A">
            <w:pPr>
              <w:spacing w:before="63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D36FA" w14:textId="77777777"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software didattici e compensativi (free e/o commerciali)</w:t>
            </w:r>
          </w:p>
        </w:tc>
      </w:tr>
      <w:tr w:rsidR="009F2681" w:rsidRPr="009F2681" w14:paraId="7D29A816" w14:textId="77777777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EDF85" w14:textId="77777777" w:rsidR="009F2681" w:rsidRPr="0033550C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>C11.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1CF46" w14:textId="77777777" w:rsidR="009F2681" w:rsidRPr="0033550C" w:rsidRDefault="009F2681" w:rsidP="0033550C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 xml:space="preserve">Utilizzo </w:t>
            </w:r>
            <w:r w:rsidR="0033550C"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libri</w:t>
            </w:r>
            <w:r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testo digitale </w:t>
            </w:r>
          </w:p>
        </w:tc>
      </w:tr>
      <w:tr w:rsidR="009F2681" w:rsidRPr="009F2681" w14:paraId="0F8687A7" w14:textId="77777777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25744" w14:textId="77777777" w:rsidR="009F2681" w:rsidRPr="0033550C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>C.1</w:t>
            </w:r>
            <w:r w:rsidR="0033550C" w:rsidRPr="0033550C">
              <w:rPr>
                <w:rFonts w:ascii="Cambria" w:eastAsia="Times New Roman" w:hAnsi="Cambria"/>
                <w:lang w:eastAsia="it-I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AAE89" w14:textId="77777777" w:rsidR="009F2681" w:rsidRPr="0033550C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Utilizzo di eserciziari digitali</w:t>
            </w:r>
          </w:p>
        </w:tc>
      </w:tr>
    </w:tbl>
    <w:p w14:paraId="370EC8E4" w14:textId="77777777" w:rsidR="009F2681" w:rsidRPr="009F2681" w:rsidRDefault="009F2681" w:rsidP="009F26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9493"/>
      </w:tblGrid>
      <w:tr w:rsidR="009F2681" w:rsidRPr="009F2681" w14:paraId="51E2A776" w14:textId="77777777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DA7A5" w14:textId="77777777" w:rsidR="009F2681" w:rsidRPr="009F2681" w:rsidRDefault="009F2681" w:rsidP="009F268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36"/>
                <w:szCs w:val="36"/>
                <w:lang w:eastAsia="it-IT"/>
              </w:rPr>
              <w:t>*D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55675" w14:textId="77777777" w:rsidR="009F2681" w:rsidRPr="009F2681" w:rsidRDefault="009F2681" w:rsidP="009F2681">
            <w:pPr>
              <w:spacing w:before="223"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lang w:eastAsia="it-IT"/>
              </w:rPr>
              <w:t xml:space="preserve">MISURE DISPENSATIVE E INTERVENTI DI </w:t>
            </w:r>
            <w:proofErr w:type="gramStart"/>
            <w:r w:rsidRPr="009F2681">
              <w:rPr>
                <w:rFonts w:ascii="Cambria" w:eastAsia="Times New Roman" w:hAnsi="Cambria"/>
                <w:b/>
                <w:bCs/>
                <w:color w:val="000000"/>
                <w:lang w:eastAsia="it-IT"/>
              </w:rPr>
              <w:t>INDIVIDUALIZZAZIONE(</w:t>
            </w:r>
            <w:proofErr w:type="gramEnd"/>
            <w:r w:rsidRPr="009F2681">
              <w:rPr>
                <w:rFonts w:ascii="Cambria" w:eastAsia="Times New Roman" w:hAnsi="Cambria"/>
                <w:b/>
                <w:bCs/>
                <w:color w:val="000000"/>
                <w:lang w:eastAsia="it-IT"/>
              </w:rPr>
              <w:t>Legge 170/10 e Linee Guida 12/07/11)</w:t>
            </w:r>
          </w:p>
        </w:tc>
      </w:tr>
      <w:tr w:rsidR="009F2681" w:rsidRPr="009F2681" w14:paraId="7EB8E094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355A" w14:textId="77777777" w:rsidR="009F2681" w:rsidRPr="00FF319A" w:rsidRDefault="009F2681" w:rsidP="009F2681">
            <w:pPr>
              <w:spacing w:before="190" w:after="0" w:line="0" w:lineRule="atLeast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 xml:space="preserve">  D1.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EB595" w14:textId="77777777" w:rsidR="009F2681" w:rsidRPr="009F2681" w:rsidRDefault="009F2681" w:rsidP="009F2681">
            <w:pPr>
              <w:spacing w:before="180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dalla lettura ad alta voce in classe</w:t>
            </w:r>
          </w:p>
        </w:tc>
      </w:tr>
      <w:tr w:rsidR="009F2681" w:rsidRPr="009F2681" w14:paraId="67AD3F41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8A99" w14:textId="77777777"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DDABC" w14:textId="77777777"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 xml:space="preserve">Dispensa dall’uso dei quattro caratteri di scrittura nelle prime </w:t>
            </w:r>
            <w:proofErr w:type="gramStart"/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fasi  dell’apprendimento</w:t>
            </w:r>
            <w:proofErr w:type="gramEnd"/>
          </w:p>
        </w:tc>
      </w:tr>
      <w:tr w:rsidR="009F2681" w:rsidRPr="009F2681" w14:paraId="52956F8C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7C19" w14:textId="77777777"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5C2F8" w14:textId="77777777"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dall’uso del corsivo e dello stampato minuscolo</w:t>
            </w:r>
          </w:p>
        </w:tc>
      </w:tr>
      <w:tr w:rsidR="009F2681" w:rsidRPr="009F2681" w14:paraId="443C4256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52454" w14:textId="77777777"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7584" w14:textId="77777777"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dalla scrittura sotto dettatura di testi e/o appunti</w:t>
            </w:r>
          </w:p>
        </w:tc>
      </w:tr>
      <w:tr w:rsidR="009F2681" w:rsidRPr="009F2681" w14:paraId="445966EE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9C0F8" w14:textId="77777777" w:rsidR="009F2681" w:rsidRPr="00FF319A" w:rsidRDefault="009F2681" w:rsidP="009F2681">
            <w:pPr>
              <w:spacing w:before="66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CE13C" w14:textId="77777777" w:rsidR="009F2681" w:rsidRPr="009F2681" w:rsidRDefault="009F2681" w:rsidP="009F2681">
            <w:pPr>
              <w:spacing w:before="67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 ricopiare testi o espressioni matematiche dalla lavagna</w:t>
            </w:r>
          </w:p>
        </w:tc>
      </w:tr>
      <w:tr w:rsidR="009F2681" w:rsidRPr="009F2681" w14:paraId="728E5F18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E91C7" w14:textId="77777777"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468C" w14:textId="77777777"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dallo studio mnemonico delle tabelline, delle forme verbali, delle poesie</w:t>
            </w:r>
          </w:p>
        </w:tc>
      </w:tr>
      <w:tr w:rsidR="009F2681" w:rsidRPr="009F2681" w14:paraId="5323D199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30DD5" w14:textId="77777777"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696CB" w14:textId="77777777"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dall’utilizzo di tempi standard</w:t>
            </w:r>
          </w:p>
        </w:tc>
      </w:tr>
      <w:tr w:rsidR="009F2681" w:rsidRPr="009F2681" w14:paraId="0C0DD373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CAAFB" w14:textId="77777777"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3533" w14:textId="77777777" w:rsidR="009F2681" w:rsidRPr="009F2681" w:rsidRDefault="009F2681" w:rsidP="009F2681">
            <w:pPr>
              <w:spacing w:before="65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9F2681" w:rsidRPr="009F2681" w14:paraId="5497C8AB" w14:textId="77777777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5A83D" w14:textId="77777777"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3EE40" w14:textId="77777777" w:rsidR="009F2681" w:rsidRPr="009F2681" w:rsidRDefault="009F2681" w:rsidP="009F2681">
            <w:pPr>
              <w:spacing w:before="65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14:paraId="5DFA2389" w14:textId="77777777" w:rsidR="00AD6856" w:rsidRPr="00AD6856" w:rsidRDefault="00AD6856" w:rsidP="00AD6856">
      <w:pPr>
        <w:ind w:left="720"/>
        <w:rPr>
          <w:bCs/>
          <w:color w:val="E36C0A"/>
          <w:sz w:val="28"/>
          <w:szCs w:val="28"/>
        </w:rPr>
      </w:pPr>
    </w:p>
    <w:p w14:paraId="60322053" w14:textId="77777777" w:rsidR="00AD6856" w:rsidRPr="00AD6856" w:rsidRDefault="007B6E9E" w:rsidP="001D6BAF">
      <w:pPr>
        <w:numPr>
          <w:ilvl w:val="0"/>
          <w:numId w:val="18"/>
        </w:numPr>
        <w:rPr>
          <w:bCs/>
          <w:color w:val="E36C0A"/>
          <w:sz w:val="28"/>
          <w:szCs w:val="28"/>
        </w:rPr>
      </w:pPr>
      <w:r w:rsidRPr="00975369">
        <w:rPr>
          <w:rFonts w:ascii="Comic Sans MS" w:hAnsi="Comic Sans MS"/>
          <w:bCs/>
          <w:color w:val="E36C0A"/>
          <w:sz w:val="28"/>
          <w:szCs w:val="28"/>
        </w:rPr>
        <w:t>MODALITA’ DI VALUTAZIONE DELL’ALUNNO</w:t>
      </w:r>
    </w:p>
    <w:p w14:paraId="7E0EFD05" w14:textId="77777777" w:rsidR="004F3173" w:rsidRPr="00F50493" w:rsidRDefault="004F3173" w:rsidP="004F3173">
      <w:pPr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bCs/>
          <w:color w:val="000000"/>
          <w:sz w:val="20"/>
          <w:szCs w:val="20"/>
        </w:rPr>
        <w:t xml:space="preserve">In questa sezione vanno segnalate le modalità di valutazione dell’alunno, concordate nel Consiglio di Classe. </w:t>
      </w:r>
    </w:p>
    <w:p w14:paraId="200DA619" w14:textId="77777777" w:rsidR="004F3173" w:rsidRPr="00F50493" w:rsidRDefault="004F3173" w:rsidP="004F3173">
      <w:pPr>
        <w:autoSpaceDE w:val="0"/>
        <w:autoSpaceDN w:val="0"/>
        <w:adjustRightInd w:val="0"/>
        <w:rPr>
          <w:rFonts w:ascii="Comic Sans MS" w:hAnsi="Comic Sans MS"/>
          <w:b/>
          <w:color w:val="000000"/>
        </w:rPr>
      </w:pPr>
      <w:r w:rsidRPr="00F50493">
        <w:rPr>
          <w:rFonts w:ascii="Comic Sans MS" w:hAnsi="Comic Sans MS"/>
          <w:b/>
          <w:color w:val="000000"/>
        </w:rPr>
        <w:t>Si concordano</w:t>
      </w:r>
    </w:p>
    <w:p w14:paraId="46A9DB88" w14:textId="77777777"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l’organizzazione di interrogazioni programmate (quando-cosa)</w:t>
      </w:r>
    </w:p>
    <w:p w14:paraId="7D57D10F" w14:textId="77777777"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la compensazione con prova orale di compiti scritti non ritenuti adeguati</w:t>
      </w:r>
    </w:p>
    <w:p w14:paraId="2CFC38CB" w14:textId="77777777"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 xml:space="preserve">l’uso di mediatori didattici durante le interrogazioni (schemi, tabelle, mappe, </w:t>
      </w:r>
      <w:proofErr w:type="gramStart"/>
      <w:r w:rsidRPr="00F50493">
        <w:rPr>
          <w:rFonts w:ascii="Comic Sans MS" w:hAnsi="Comic Sans MS"/>
          <w:color w:val="000000"/>
          <w:sz w:val="20"/>
          <w:szCs w:val="20"/>
        </w:rPr>
        <w:t>liste,…</w:t>
      </w:r>
      <w:proofErr w:type="gramEnd"/>
      <w:r w:rsidRPr="00F50493">
        <w:rPr>
          <w:rFonts w:ascii="Comic Sans MS" w:hAnsi="Comic Sans MS"/>
          <w:color w:val="000000"/>
          <w:sz w:val="20"/>
          <w:szCs w:val="20"/>
        </w:rPr>
        <w:t>)</w:t>
      </w:r>
    </w:p>
    <w:p w14:paraId="631B7F76" w14:textId="77777777"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valutazioni più attente ai contenuti che non alla forma</w:t>
      </w:r>
    </w:p>
    <w:p w14:paraId="30F5C927" w14:textId="77777777" w:rsidR="004F3173" w:rsidRPr="00F50493" w:rsidRDefault="004F3173" w:rsidP="004F3173">
      <w:pPr>
        <w:autoSpaceDE w:val="0"/>
        <w:autoSpaceDN w:val="0"/>
        <w:adjustRightInd w:val="0"/>
        <w:rPr>
          <w:rFonts w:ascii="Comic Sans MS" w:hAnsi="Comic Sans MS"/>
          <w:b/>
          <w:color w:val="000000"/>
        </w:rPr>
      </w:pPr>
      <w:r w:rsidRPr="00F50493">
        <w:rPr>
          <w:rFonts w:ascii="Comic Sans MS" w:hAnsi="Comic Sans MS"/>
          <w:b/>
          <w:color w:val="000000"/>
          <w:u w:val="single"/>
        </w:rPr>
        <w:lastRenderedPageBreak/>
        <w:t>Altre possibili misure</w:t>
      </w:r>
      <w:r w:rsidRPr="00F50493">
        <w:rPr>
          <w:rFonts w:ascii="Comic Sans MS" w:hAnsi="Comic Sans MS"/>
          <w:b/>
          <w:color w:val="000000"/>
        </w:rPr>
        <w:t>:</w:t>
      </w:r>
    </w:p>
    <w:p w14:paraId="6032BD99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Nelle prove scritte, le consegne saranno lette e spiegate.</w:t>
      </w:r>
    </w:p>
    <w:p w14:paraId="15A08E05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 xml:space="preserve">Le richieste della prova saranno eventualmente divise per argomento con un titolo e saranno evidenziate </w:t>
      </w:r>
      <w:proofErr w:type="gramStart"/>
      <w:r w:rsidRPr="00F50493">
        <w:rPr>
          <w:rFonts w:ascii="Comic Sans MS" w:hAnsi="Comic Sans MS"/>
          <w:iCs/>
          <w:sz w:val="20"/>
          <w:szCs w:val="20"/>
        </w:rPr>
        <w:t>le  parole</w:t>
      </w:r>
      <w:proofErr w:type="gramEnd"/>
      <w:r w:rsidRPr="00F50493">
        <w:rPr>
          <w:rFonts w:ascii="Comic Sans MS" w:hAnsi="Comic Sans MS"/>
          <w:iCs/>
          <w:sz w:val="20"/>
          <w:szCs w:val="20"/>
        </w:rPr>
        <w:t>-chiave</w:t>
      </w:r>
      <w:r w:rsidRPr="00F50493">
        <w:rPr>
          <w:rFonts w:ascii="Comic Sans MS" w:hAnsi="Comic Sans MS"/>
          <w:sz w:val="20"/>
          <w:szCs w:val="20"/>
        </w:rPr>
        <w:t xml:space="preserve">   </w:t>
      </w:r>
    </w:p>
    <w:p w14:paraId="4B751DD2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 xml:space="preserve">All’alunno sarà </w:t>
      </w:r>
      <w:proofErr w:type="gramStart"/>
      <w:r w:rsidRPr="00F50493">
        <w:rPr>
          <w:rFonts w:ascii="Comic Sans MS" w:hAnsi="Comic Sans MS"/>
          <w:iCs/>
          <w:sz w:val="20"/>
          <w:szCs w:val="20"/>
        </w:rPr>
        <w:t>permesso  di</w:t>
      </w:r>
      <w:proofErr w:type="gramEnd"/>
      <w:r w:rsidRPr="00F50493">
        <w:rPr>
          <w:rFonts w:ascii="Comic Sans MS" w:hAnsi="Comic Sans MS"/>
          <w:iCs/>
          <w:sz w:val="20"/>
          <w:szCs w:val="20"/>
        </w:rPr>
        <w:t xml:space="preserve"> scrivere in stampato maiuscolo se la cosa lo facilita.</w:t>
      </w:r>
    </w:p>
    <w:p w14:paraId="6705F07B" w14:textId="77777777" w:rsidR="004F3173" w:rsidRPr="00F50493" w:rsidRDefault="00975369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Verranno concessi</w:t>
      </w:r>
      <w:r w:rsidR="004F3173" w:rsidRPr="00F50493">
        <w:rPr>
          <w:rFonts w:ascii="Comic Sans MS" w:hAnsi="Comic Sans MS"/>
          <w:iCs/>
          <w:sz w:val="20"/>
          <w:szCs w:val="20"/>
        </w:rPr>
        <w:t xml:space="preserve"> tempi più lunghi o, in alternativa, una riduzione del compito in una percentuale adeguata al caso.</w:t>
      </w:r>
    </w:p>
    <w:p w14:paraId="69E78DCD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L’alunno potrà usare gli strumenti compensativi.</w:t>
      </w:r>
    </w:p>
    <w:p w14:paraId="7337D99F" w14:textId="77777777" w:rsidR="004F3173" w:rsidRPr="00F50493" w:rsidRDefault="00423C7F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Saranno da preferire </w:t>
      </w:r>
      <w:r w:rsidR="004F3173" w:rsidRPr="00F50493">
        <w:rPr>
          <w:rFonts w:ascii="Comic Sans MS" w:hAnsi="Comic Sans MS"/>
          <w:iCs/>
          <w:sz w:val="20"/>
          <w:szCs w:val="20"/>
        </w:rPr>
        <w:t xml:space="preserve">le prove </w:t>
      </w:r>
      <w:proofErr w:type="gramStart"/>
      <w:r w:rsidR="004F3173" w:rsidRPr="00F50493">
        <w:rPr>
          <w:rFonts w:ascii="Comic Sans MS" w:hAnsi="Comic Sans MS"/>
          <w:iCs/>
          <w:sz w:val="20"/>
          <w:szCs w:val="20"/>
        </w:rPr>
        <w:t>orali  a</w:t>
      </w:r>
      <w:proofErr w:type="gramEnd"/>
      <w:r w:rsidR="004F3173" w:rsidRPr="00F50493">
        <w:rPr>
          <w:rFonts w:ascii="Comic Sans MS" w:hAnsi="Comic Sans MS"/>
          <w:iCs/>
          <w:sz w:val="20"/>
          <w:szCs w:val="20"/>
        </w:rPr>
        <w:t xml:space="preserve"> quelle scritte.</w:t>
      </w:r>
    </w:p>
    <w:p w14:paraId="40A49509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Saranno predisposte verifiche scalari con testo chiaro graficamente e, possibilmente, su un unico argomento.</w:t>
      </w:r>
    </w:p>
    <w:p w14:paraId="04F63FE2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Saranno predisposte verifiche scalari con testo chiaro graficamente.</w:t>
      </w:r>
    </w:p>
    <w:p w14:paraId="75FD6AC2" w14:textId="77777777"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Contenuto e forma saranno valutatati in modo separato.</w:t>
      </w:r>
    </w:p>
    <w:p w14:paraId="15F59462" w14:textId="77777777" w:rsidR="004F317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In sede d’esame, l’alunno potrà utilizzare gli strumenti compensativi come previsto dalla normativa.</w:t>
      </w:r>
    </w:p>
    <w:p w14:paraId="094A297B" w14:textId="77777777" w:rsidR="005369C1" w:rsidRPr="00FF319A" w:rsidRDefault="00193D4E" w:rsidP="005369C1">
      <w:pPr>
        <w:pStyle w:val="NormaleWeb"/>
        <w:spacing w:before="0" w:beforeAutospacing="0" w:after="0" w:afterAutospacing="0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iCs/>
          <w:sz w:val="20"/>
          <w:szCs w:val="20"/>
        </w:rPr>
        <w:br w:type="page"/>
      </w:r>
    </w:p>
    <w:p w14:paraId="7D25F7CC" w14:textId="77777777" w:rsidR="00B41AEB" w:rsidRPr="00B11E7B" w:rsidRDefault="00B41AEB" w:rsidP="00B11E7B">
      <w:pPr>
        <w:numPr>
          <w:ilvl w:val="0"/>
          <w:numId w:val="18"/>
        </w:numPr>
        <w:rPr>
          <w:rFonts w:ascii="Comic Sans MS" w:hAnsi="Comic Sans MS"/>
          <w:bCs/>
          <w:color w:val="00B050"/>
          <w:sz w:val="28"/>
          <w:szCs w:val="28"/>
        </w:rPr>
      </w:pPr>
      <w:r w:rsidRPr="00B11E7B">
        <w:rPr>
          <w:rFonts w:ascii="Comic Sans MS" w:hAnsi="Comic Sans MS"/>
          <w:bCs/>
          <w:color w:val="00B050"/>
          <w:sz w:val="28"/>
          <w:szCs w:val="28"/>
        </w:rPr>
        <w:lastRenderedPageBreak/>
        <w:t>PATTO CON LA FAMIGLIA</w:t>
      </w:r>
    </w:p>
    <w:p w14:paraId="34A03C14" w14:textId="77777777" w:rsidR="00B41AEB" w:rsidRPr="00F50493" w:rsidRDefault="00B41AEB" w:rsidP="00B41AEB">
      <w:p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 xml:space="preserve">Si concordano: </w:t>
      </w:r>
    </w:p>
    <w:p w14:paraId="022DA58F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i compiti a casa (quantità, qualità richiesta…) </w:t>
      </w:r>
    </w:p>
    <w:p w14:paraId="2C350DB5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modalità di aiuto: chi, come, per quanto tempo, per quali attività/discipline </w:t>
      </w:r>
    </w:p>
    <w:p w14:paraId="0A5B996C" w14:textId="77777777" w:rsidR="00B41AEB" w:rsidRPr="00F50493" w:rsidRDefault="00B41AEB" w:rsidP="001D6BAF">
      <w:pPr>
        <w:pStyle w:val="Default"/>
        <w:numPr>
          <w:ilvl w:val="0"/>
          <w:numId w:val="5"/>
        </w:numPr>
        <w:suppressAutoHyphens/>
        <w:autoSpaceDN/>
        <w:adjustRightInd/>
        <w:rPr>
          <w:rFonts w:ascii="Comic Sans MS" w:hAnsi="Comic Sans MS" w:cs="Times New Roman"/>
          <w:b/>
          <w:sz w:val="20"/>
          <w:szCs w:val="20"/>
        </w:rPr>
      </w:pPr>
      <w:r w:rsidRPr="00F50493">
        <w:rPr>
          <w:rFonts w:ascii="Comic Sans MS" w:hAnsi="Comic Sans MS" w:cs="Times New Roman"/>
          <w:sz w:val="20"/>
          <w:szCs w:val="20"/>
        </w:rPr>
        <w:t>gli strumenti compensativi da utilizzare a casa</w:t>
      </w:r>
    </w:p>
    <w:p w14:paraId="77198558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misure dispensative </w:t>
      </w:r>
    </w:p>
    <w:p w14:paraId="291D7B41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la riduzione di compiti </w:t>
      </w:r>
    </w:p>
    <w:p w14:paraId="6B0E30DF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interrogazioni (modalità, contenuti, richieste più importanti…) </w:t>
      </w:r>
    </w:p>
    <w:p w14:paraId="1A75C710" w14:textId="77777777"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F50493">
        <w:rPr>
          <w:rFonts w:ascii="Comic Sans MS" w:hAnsi="Comic Sans MS"/>
          <w:sz w:val="20"/>
          <w:szCs w:val="20"/>
        </w:rPr>
        <w:t>altro  …</w:t>
      </w:r>
      <w:proofErr w:type="gramEnd"/>
      <w:r w:rsidRPr="00F50493">
        <w:rPr>
          <w:rFonts w:ascii="Comic Sans MS" w:hAnsi="Comic Sans MS"/>
          <w:sz w:val="20"/>
          <w:szCs w:val="20"/>
        </w:rPr>
        <w:t>………………………………………………………………………………………</w:t>
      </w:r>
    </w:p>
    <w:p w14:paraId="33626198" w14:textId="77777777" w:rsidR="00B41AEB" w:rsidRPr="00F50493" w:rsidRDefault="00B41AEB" w:rsidP="00B41AEB">
      <w:pPr>
        <w:ind w:firstLine="45"/>
        <w:rPr>
          <w:rFonts w:ascii="Comic Sans MS" w:hAnsi="Comic Sans MS"/>
          <w:sz w:val="20"/>
          <w:szCs w:val="20"/>
        </w:rPr>
      </w:pPr>
    </w:p>
    <w:p w14:paraId="6046C135" w14:textId="77777777" w:rsidR="00B41AEB" w:rsidRPr="00F50493" w:rsidRDefault="00FF319A" w:rsidP="00B41A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famiglia si impegna a</w:t>
      </w:r>
      <w:r w:rsidR="00B41AEB" w:rsidRPr="00F50493">
        <w:rPr>
          <w:rFonts w:ascii="Comic Sans MS" w:hAnsi="Comic Sans MS"/>
          <w:b/>
        </w:rPr>
        <w:t>:</w:t>
      </w:r>
    </w:p>
    <w:p w14:paraId="156F08EA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collaborare con il corpo docente segnalando tempestivamente eventuali situazioni di disagio</w:t>
      </w:r>
    </w:p>
    <w:p w14:paraId="5FB5B9BF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segnalare sopraggiunti cambiamenti nella modalità e nello stile di apprendimento del proprio figlio</w:t>
      </w:r>
    </w:p>
    <w:p w14:paraId="59A3ABD4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controllare costantemente il </w:t>
      </w:r>
      <w:proofErr w:type="gramStart"/>
      <w:r w:rsidRPr="00F50493">
        <w:rPr>
          <w:rFonts w:ascii="Comic Sans MS" w:hAnsi="Comic Sans MS"/>
          <w:sz w:val="20"/>
          <w:szCs w:val="20"/>
        </w:rPr>
        <w:t>diario  relativamente</w:t>
      </w:r>
      <w:proofErr w:type="gramEnd"/>
      <w:r w:rsidRPr="00F50493">
        <w:rPr>
          <w:rFonts w:ascii="Comic Sans MS" w:hAnsi="Comic Sans MS"/>
          <w:sz w:val="20"/>
          <w:szCs w:val="20"/>
        </w:rPr>
        <w:t xml:space="preserve"> ai compiti assegnati, alle date delle interrogazioni programmate, e alle varie comunicazioni  </w:t>
      </w:r>
    </w:p>
    <w:p w14:paraId="7703BCE1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verificare che i compiti siano stati eseguiti</w:t>
      </w:r>
    </w:p>
    <w:p w14:paraId="6571EDE9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controllare che il proprio figlio utilizzi anche a casa gli strumenti compensativi previsti dal PDP</w:t>
      </w:r>
    </w:p>
    <w:p w14:paraId="5EC0EC51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controllare che il proprio figlio disponga del materiale richiesto</w:t>
      </w:r>
    </w:p>
    <w:p w14:paraId="2A36D61D" w14:textId="77777777"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assicurare una regolare frequenza scolastica</w:t>
      </w:r>
    </w:p>
    <w:p w14:paraId="14C0E596" w14:textId="77777777" w:rsidR="00B41AEB" w:rsidRDefault="00B41AEB" w:rsidP="00B41AEB"/>
    <w:p w14:paraId="4734772B" w14:textId="77777777" w:rsidR="00B41AEB" w:rsidRPr="00E3480C" w:rsidRDefault="00B41AEB" w:rsidP="00B41AEB">
      <w:pPr>
        <w:rPr>
          <w:b/>
        </w:rPr>
      </w:pPr>
      <w:r w:rsidRPr="00E3480C">
        <w:rPr>
          <w:b/>
        </w:rPr>
        <w:t xml:space="preserve"> Il presente PDP ha validità fino ………………………………</w:t>
      </w:r>
      <w:proofErr w:type="gramStart"/>
      <w:r w:rsidRPr="00E3480C">
        <w:rPr>
          <w:b/>
        </w:rPr>
        <w:t>…….</w:t>
      </w:r>
      <w:proofErr w:type="gramEnd"/>
      <w:r w:rsidRPr="00E3480C">
        <w:rPr>
          <w:b/>
        </w:rPr>
        <w:t>.</w:t>
      </w:r>
    </w:p>
    <w:p w14:paraId="42CC97FE" w14:textId="77777777" w:rsidR="00B41AEB" w:rsidRDefault="00B41AEB" w:rsidP="00B41AEB"/>
    <w:p w14:paraId="3DEFD047" w14:textId="77777777" w:rsidR="00B41AEB" w:rsidRDefault="00B41AEB" w:rsidP="00B41AEB">
      <w:pPr>
        <w:tabs>
          <w:tab w:val="center" w:pos="7513"/>
          <w:tab w:val="right" w:leader="dot" w:pos="9639"/>
        </w:tabs>
        <w:rPr>
          <w:i/>
        </w:rPr>
      </w:pPr>
      <w:r>
        <w:tab/>
        <w:t xml:space="preserve">                  LA DIRIGENTE SCOLASTICA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 w:rsidRPr="00D6535E">
        <w:rPr>
          <w:rFonts w:ascii="Times New Roman" w:hAnsi="Times New Roman"/>
        </w:rPr>
        <w:t xml:space="preserve"> </w:t>
      </w:r>
      <w:r>
        <w:t xml:space="preserve">             </w:t>
      </w:r>
      <w:r w:rsidR="00FF319A">
        <w:rPr>
          <w:i/>
        </w:rPr>
        <w:t>Dott.</w:t>
      </w:r>
      <w:r w:rsidRPr="00B237ED">
        <w:rPr>
          <w:i/>
        </w:rPr>
        <w:t>ssa Nunzia Malizia</w:t>
      </w:r>
    </w:p>
    <w:p w14:paraId="341607F0" w14:textId="77777777" w:rsidR="00B41AEB" w:rsidRPr="00415CD7" w:rsidRDefault="00B41AEB" w:rsidP="00B41AEB">
      <w:pPr>
        <w:tabs>
          <w:tab w:val="center" w:pos="7513"/>
          <w:tab w:val="right" w:leader="dot" w:pos="9639"/>
        </w:tabs>
      </w:pPr>
      <w:r>
        <w:rPr>
          <w:i/>
        </w:rPr>
        <w:t xml:space="preserve">                                                                                                                         ---------------------------------------------------</w:t>
      </w:r>
    </w:p>
    <w:p w14:paraId="4C3B5B5A" w14:textId="77777777" w:rsidR="00B41AEB" w:rsidRDefault="00B41AEB" w:rsidP="00B41AEB">
      <w:r w:rsidRPr="00415CD7">
        <w:t>I genitori</w:t>
      </w:r>
      <w:r>
        <w:t xml:space="preserve"> e/o chi ne fa le veci</w:t>
      </w:r>
    </w:p>
    <w:p w14:paraId="1C2C6B62" w14:textId="77777777" w:rsidR="00B41AEB" w:rsidRPr="00B41AEB" w:rsidRDefault="00B41AEB" w:rsidP="00B41AE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( per</w:t>
      </w:r>
      <w:proofErr w:type="gramEnd"/>
      <w:r>
        <w:rPr>
          <w:sz w:val="16"/>
          <w:szCs w:val="16"/>
        </w:rPr>
        <w:t xml:space="preserve"> accettazione  del PDP e del trattamento dei dati personali del proprio/a  figlio/a da parte delle scuola per fini istituzionali)</w:t>
      </w:r>
    </w:p>
    <w:p w14:paraId="6F20405A" w14:textId="77777777" w:rsidR="00B41AEB" w:rsidRDefault="00B41AEB" w:rsidP="00B41AEB">
      <w:pPr>
        <w:pBdr>
          <w:top w:val="single" w:sz="6" w:space="1" w:color="auto"/>
          <w:bottom w:val="single" w:sz="6" w:space="1" w:color="auto"/>
        </w:pBdr>
        <w:jc w:val="right"/>
      </w:pPr>
    </w:p>
    <w:p w14:paraId="4351ADE9" w14:textId="77777777" w:rsidR="00E2047E" w:rsidRDefault="00E2047E" w:rsidP="00E2047E">
      <w:pPr>
        <w:spacing w:after="0" w:line="360" w:lineRule="auto"/>
        <w:jc w:val="right"/>
      </w:pPr>
      <w:r>
        <w:t xml:space="preserve">  Lo stesso è stato condiviso e approvato dal </w:t>
      </w:r>
      <w:proofErr w:type="spellStart"/>
      <w:r>
        <w:t>C.d.c</w:t>
      </w:r>
      <w:proofErr w:type="spellEnd"/>
      <w:r>
        <w:t>.</w:t>
      </w:r>
    </w:p>
    <w:p w14:paraId="2F89AF2B" w14:textId="77777777" w:rsidR="00E2047E" w:rsidRDefault="00E2047E" w:rsidP="00E2047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Firmato dal Coordinatore</w:t>
      </w:r>
    </w:p>
    <w:p w14:paraId="5011D132" w14:textId="77777777" w:rsidR="00E2047E" w:rsidRDefault="00E2047E" w:rsidP="00E2047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</w:t>
      </w:r>
      <w:proofErr w:type="gramStart"/>
      <w:r>
        <w:t>Prof./Prof.ssa  ------------------------</w:t>
      </w:r>
      <w:proofErr w:type="gramEnd"/>
    </w:p>
    <w:p w14:paraId="56935D6E" w14:textId="77777777" w:rsidR="00E2047E" w:rsidRPr="00CE7BF1" w:rsidRDefault="00E2047E" w:rsidP="00E2047E">
      <w:pPr>
        <w:spacing w:after="0" w:line="360" w:lineRule="auto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E7BF1">
        <w:rPr>
          <w:sz w:val="16"/>
          <w:szCs w:val="16"/>
        </w:rPr>
        <w:t xml:space="preserve">Firma autografa a mezzo stampa ai </w:t>
      </w:r>
    </w:p>
    <w:p w14:paraId="6E741EDF" w14:textId="77777777" w:rsidR="00E2047E" w:rsidRPr="00CC7D9E" w:rsidRDefault="00E2047E" w:rsidP="00E2047E">
      <w:pPr>
        <w:spacing w:after="0" w:line="360" w:lineRule="auto"/>
        <w:ind w:left="5664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</w:t>
      </w:r>
      <w:r w:rsidRPr="00CC7D9E">
        <w:rPr>
          <w:sz w:val="16"/>
          <w:szCs w:val="16"/>
          <w:lang w:val="en-US"/>
        </w:rPr>
        <w:t>sensi dll’art.</w:t>
      </w:r>
      <w:proofErr w:type="gramStart"/>
      <w:r w:rsidRPr="00CC7D9E">
        <w:rPr>
          <w:sz w:val="16"/>
          <w:szCs w:val="16"/>
          <w:lang w:val="en-US"/>
        </w:rPr>
        <w:t>3,co.</w:t>
      </w:r>
      <w:proofErr w:type="gramEnd"/>
      <w:r w:rsidRPr="00CC7D9E">
        <w:rPr>
          <w:sz w:val="16"/>
          <w:szCs w:val="16"/>
          <w:lang w:val="en-US"/>
        </w:rPr>
        <w:t xml:space="preserve">2 </w:t>
      </w:r>
      <w:proofErr w:type="spellStart"/>
      <w:r w:rsidRPr="00CC7D9E">
        <w:rPr>
          <w:sz w:val="16"/>
          <w:szCs w:val="16"/>
          <w:lang w:val="en-US"/>
        </w:rPr>
        <w:t>DL.vo</w:t>
      </w:r>
      <w:proofErr w:type="spellEnd"/>
      <w:r w:rsidRPr="00CC7D9E">
        <w:rPr>
          <w:sz w:val="16"/>
          <w:szCs w:val="16"/>
          <w:lang w:val="en-US"/>
        </w:rPr>
        <w:t xml:space="preserve"> 39/1993</w:t>
      </w:r>
    </w:p>
    <w:p w14:paraId="77D15003" w14:textId="77777777" w:rsidR="006D4EC0" w:rsidRPr="00CC7D9E" w:rsidRDefault="006D4EC0" w:rsidP="00E2047E">
      <w:pPr>
        <w:tabs>
          <w:tab w:val="center" w:pos="7513"/>
          <w:tab w:val="right" w:leader="dot" w:pos="9639"/>
        </w:tabs>
        <w:jc w:val="both"/>
        <w:rPr>
          <w:rFonts w:ascii="Times New Roman" w:hAnsi="Times New Roman"/>
          <w:lang w:val="en-US"/>
        </w:rPr>
      </w:pPr>
    </w:p>
    <w:sectPr w:rsidR="006D4EC0" w:rsidRPr="00CC7D9E" w:rsidSect="00E55B1E">
      <w:footerReference w:type="default" r:id="rId10"/>
      <w:pgSz w:w="11906" w:h="16838"/>
      <w:pgMar w:top="993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47A" w14:textId="77777777" w:rsidR="0031015D" w:rsidRDefault="0031015D" w:rsidP="00CD4E80">
      <w:pPr>
        <w:spacing w:after="0" w:line="240" w:lineRule="auto"/>
      </w:pPr>
      <w:r>
        <w:separator/>
      </w:r>
    </w:p>
  </w:endnote>
  <w:endnote w:type="continuationSeparator" w:id="0">
    <w:p w14:paraId="4345A515" w14:textId="77777777" w:rsidR="0031015D" w:rsidRDefault="0031015D" w:rsidP="00C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2197" w14:textId="77777777" w:rsidR="00433F39" w:rsidRDefault="00CC7D9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E7B">
      <w:rPr>
        <w:noProof/>
      </w:rPr>
      <w:t>15</w:t>
    </w:r>
    <w:r>
      <w:rPr>
        <w:noProof/>
      </w:rPr>
      <w:fldChar w:fldCharType="end"/>
    </w:r>
  </w:p>
  <w:p w14:paraId="3EA877B2" w14:textId="77777777" w:rsidR="00433F39" w:rsidRDefault="00433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9E4B" w14:textId="77777777" w:rsidR="0031015D" w:rsidRDefault="0031015D" w:rsidP="00CD4E80">
      <w:pPr>
        <w:spacing w:after="0" w:line="240" w:lineRule="auto"/>
      </w:pPr>
      <w:r>
        <w:separator/>
      </w:r>
    </w:p>
  </w:footnote>
  <w:footnote w:type="continuationSeparator" w:id="0">
    <w:p w14:paraId="0DF6A088" w14:textId="77777777" w:rsidR="0031015D" w:rsidRDefault="0031015D" w:rsidP="00CD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780"/>
    <w:multiLevelType w:val="hybridMultilevel"/>
    <w:tmpl w:val="CDEE9ECE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63F"/>
    <w:multiLevelType w:val="hybridMultilevel"/>
    <w:tmpl w:val="47B0B69E"/>
    <w:lvl w:ilvl="0" w:tplc="13B0AD2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E63C8"/>
    <w:multiLevelType w:val="hybridMultilevel"/>
    <w:tmpl w:val="7CC2963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2C82"/>
    <w:multiLevelType w:val="hybridMultilevel"/>
    <w:tmpl w:val="4000A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6A5"/>
    <w:multiLevelType w:val="hybridMultilevel"/>
    <w:tmpl w:val="6C4E5F8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EEB"/>
    <w:multiLevelType w:val="hybridMultilevel"/>
    <w:tmpl w:val="F498F7C2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F7BFD"/>
    <w:multiLevelType w:val="multilevel"/>
    <w:tmpl w:val="D2DAA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D7A66"/>
    <w:multiLevelType w:val="hybridMultilevel"/>
    <w:tmpl w:val="C52E1388"/>
    <w:lvl w:ilvl="0" w:tplc="13B0AD2C">
      <w:start w:val="1"/>
      <w:numFmt w:val="bullet"/>
      <w:lvlText w:val="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A6B132F"/>
    <w:multiLevelType w:val="multilevel"/>
    <w:tmpl w:val="43C69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F554E"/>
    <w:multiLevelType w:val="hybridMultilevel"/>
    <w:tmpl w:val="920A1FC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0087"/>
    <w:multiLevelType w:val="hybridMultilevel"/>
    <w:tmpl w:val="B824D776"/>
    <w:lvl w:ilvl="0" w:tplc="1AFC94CA">
      <w:start w:val="6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30BC"/>
    <w:multiLevelType w:val="multilevel"/>
    <w:tmpl w:val="D33AF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C5A4F"/>
    <w:multiLevelType w:val="hybridMultilevel"/>
    <w:tmpl w:val="AEC2DB3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8316C"/>
    <w:multiLevelType w:val="hybridMultilevel"/>
    <w:tmpl w:val="4EE629DC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C04"/>
    <w:multiLevelType w:val="multilevel"/>
    <w:tmpl w:val="9936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F5B17"/>
    <w:multiLevelType w:val="hybridMultilevel"/>
    <w:tmpl w:val="976A41F0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B6C16"/>
    <w:multiLevelType w:val="hybridMultilevel"/>
    <w:tmpl w:val="8FA06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5663F"/>
    <w:multiLevelType w:val="hybridMultilevel"/>
    <w:tmpl w:val="8174AD72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D49AE"/>
    <w:multiLevelType w:val="hybridMultilevel"/>
    <w:tmpl w:val="9EA21974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63A1"/>
    <w:multiLevelType w:val="hybridMultilevel"/>
    <w:tmpl w:val="C298E3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16F2"/>
    <w:multiLevelType w:val="hybridMultilevel"/>
    <w:tmpl w:val="D7EAA2D6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B3D13"/>
    <w:multiLevelType w:val="hybridMultilevel"/>
    <w:tmpl w:val="A24600EC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7B78"/>
    <w:multiLevelType w:val="hybridMultilevel"/>
    <w:tmpl w:val="0F00CC84"/>
    <w:lvl w:ilvl="0" w:tplc="13B0AD2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61E35"/>
    <w:multiLevelType w:val="multilevel"/>
    <w:tmpl w:val="10D66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472BD"/>
    <w:multiLevelType w:val="hybridMultilevel"/>
    <w:tmpl w:val="3AAE72C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6508">
    <w:abstractNumId w:val="16"/>
  </w:num>
  <w:num w:numId="2" w16cid:durableId="1720587720">
    <w:abstractNumId w:val="19"/>
  </w:num>
  <w:num w:numId="3" w16cid:durableId="989946924">
    <w:abstractNumId w:val="4"/>
  </w:num>
  <w:num w:numId="4" w16cid:durableId="2141222451">
    <w:abstractNumId w:val="21"/>
  </w:num>
  <w:num w:numId="5" w16cid:durableId="2010255196">
    <w:abstractNumId w:val="0"/>
  </w:num>
  <w:num w:numId="6" w16cid:durableId="1567299120">
    <w:abstractNumId w:val="15"/>
  </w:num>
  <w:num w:numId="7" w16cid:durableId="1217281071">
    <w:abstractNumId w:val="24"/>
  </w:num>
  <w:num w:numId="8" w16cid:durableId="297732123">
    <w:abstractNumId w:val="20"/>
  </w:num>
  <w:num w:numId="9" w16cid:durableId="306278647">
    <w:abstractNumId w:val="12"/>
  </w:num>
  <w:num w:numId="10" w16cid:durableId="1071270353">
    <w:abstractNumId w:val="9"/>
  </w:num>
  <w:num w:numId="11" w16cid:durableId="1652712922">
    <w:abstractNumId w:val="5"/>
  </w:num>
  <w:num w:numId="12" w16cid:durableId="935751866">
    <w:abstractNumId w:val="13"/>
  </w:num>
  <w:num w:numId="13" w16cid:durableId="1008750897">
    <w:abstractNumId w:val="1"/>
  </w:num>
  <w:num w:numId="14" w16cid:durableId="1109935944">
    <w:abstractNumId w:val="7"/>
  </w:num>
  <w:num w:numId="15" w16cid:durableId="1268925371">
    <w:abstractNumId w:val="22"/>
  </w:num>
  <w:num w:numId="16" w16cid:durableId="1757901269">
    <w:abstractNumId w:val="18"/>
  </w:num>
  <w:num w:numId="17" w16cid:durableId="81416440">
    <w:abstractNumId w:val="17"/>
  </w:num>
  <w:num w:numId="18" w16cid:durableId="1006514260">
    <w:abstractNumId w:val="10"/>
  </w:num>
  <w:num w:numId="19" w16cid:durableId="527916498">
    <w:abstractNumId w:val="6"/>
  </w:num>
  <w:num w:numId="20" w16cid:durableId="1897937305">
    <w:abstractNumId w:val="2"/>
  </w:num>
  <w:num w:numId="21" w16cid:durableId="1816870517">
    <w:abstractNumId w:val="8"/>
  </w:num>
  <w:num w:numId="22" w16cid:durableId="546382267">
    <w:abstractNumId w:val="14"/>
  </w:num>
  <w:num w:numId="23" w16cid:durableId="423843526">
    <w:abstractNumId w:val="11"/>
  </w:num>
  <w:num w:numId="24" w16cid:durableId="573852914">
    <w:abstractNumId w:val="23"/>
  </w:num>
  <w:num w:numId="25" w16cid:durableId="2009751912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E80"/>
    <w:rsid w:val="00001CEC"/>
    <w:rsid w:val="00024505"/>
    <w:rsid w:val="00034BB1"/>
    <w:rsid w:val="0008223F"/>
    <w:rsid w:val="000D1FA5"/>
    <w:rsid w:val="000E48C2"/>
    <w:rsid w:val="000E553D"/>
    <w:rsid w:val="000F182D"/>
    <w:rsid w:val="000F1CD4"/>
    <w:rsid w:val="001345FF"/>
    <w:rsid w:val="00187432"/>
    <w:rsid w:val="00193D4E"/>
    <w:rsid w:val="001D6BAF"/>
    <w:rsid w:val="001F0C03"/>
    <w:rsid w:val="00222910"/>
    <w:rsid w:val="002538E9"/>
    <w:rsid w:val="00257A3C"/>
    <w:rsid w:val="002826E1"/>
    <w:rsid w:val="00284921"/>
    <w:rsid w:val="002955FE"/>
    <w:rsid w:val="002B5EF5"/>
    <w:rsid w:val="00302CC3"/>
    <w:rsid w:val="0031015D"/>
    <w:rsid w:val="0033550C"/>
    <w:rsid w:val="00357E01"/>
    <w:rsid w:val="00393C45"/>
    <w:rsid w:val="003D6622"/>
    <w:rsid w:val="004018B5"/>
    <w:rsid w:val="00423C7F"/>
    <w:rsid w:val="00427D2E"/>
    <w:rsid w:val="00433F39"/>
    <w:rsid w:val="00460636"/>
    <w:rsid w:val="004659D0"/>
    <w:rsid w:val="004B1AFD"/>
    <w:rsid w:val="004B2705"/>
    <w:rsid w:val="004B7120"/>
    <w:rsid w:val="004F3173"/>
    <w:rsid w:val="005369C1"/>
    <w:rsid w:val="00542276"/>
    <w:rsid w:val="00586ECA"/>
    <w:rsid w:val="00596D19"/>
    <w:rsid w:val="005B6294"/>
    <w:rsid w:val="005D799C"/>
    <w:rsid w:val="005E3526"/>
    <w:rsid w:val="00601304"/>
    <w:rsid w:val="00612CC8"/>
    <w:rsid w:val="0063272B"/>
    <w:rsid w:val="0063565B"/>
    <w:rsid w:val="00642254"/>
    <w:rsid w:val="00650B0A"/>
    <w:rsid w:val="00656EEE"/>
    <w:rsid w:val="006914A1"/>
    <w:rsid w:val="006B3748"/>
    <w:rsid w:val="006B678E"/>
    <w:rsid w:val="006D4D0D"/>
    <w:rsid w:val="006D4EC0"/>
    <w:rsid w:val="00721D87"/>
    <w:rsid w:val="007404F4"/>
    <w:rsid w:val="00747838"/>
    <w:rsid w:val="00772CD4"/>
    <w:rsid w:val="00793603"/>
    <w:rsid w:val="00793F0C"/>
    <w:rsid w:val="007A4369"/>
    <w:rsid w:val="007B6E9E"/>
    <w:rsid w:val="007D67E2"/>
    <w:rsid w:val="007E619C"/>
    <w:rsid w:val="007F652E"/>
    <w:rsid w:val="008027C5"/>
    <w:rsid w:val="00804F81"/>
    <w:rsid w:val="00807302"/>
    <w:rsid w:val="008222C8"/>
    <w:rsid w:val="0085636B"/>
    <w:rsid w:val="00870231"/>
    <w:rsid w:val="008C6649"/>
    <w:rsid w:val="0094327A"/>
    <w:rsid w:val="00950D55"/>
    <w:rsid w:val="00966C43"/>
    <w:rsid w:val="0097036C"/>
    <w:rsid w:val="00975369"/>
    <w:rsid w:val="00976771"/>
    <w:rsid w:val="00982A11"/>
    <w:rsid w:val="0099722B"/>
    <w:rsid w:val="009D30B2"/>
    <w:rsid w:val="009E2129"/>
    <w:rsid w:val="009F2681"/>
    <w:rsid w:val="00A35A63"/>
    <w:rsid w:val="00A370AF"/>
    <w:rsid w:val="00A60B8C"/>
    <w:rsid w:val="00A71A62"/>
    <w:rsid w:val="00A845A2"/>
    <w:rsid w:val="00A93C4D"/>
    <w:rsid w:val="00AB26E5"/>
    <w:rsid w:val="00AB2D1B"/>
    <w:rsid w:val="00AC50C4"/>
    <w:rsid w:val="00AD6856"/>
    <w:rsid w:val="00AF02A6"/>
    <w:rsid w:val="00AF49E6"/>
    <w:rsid w:val="00B044DF"/>
    <w:rsid w:val="00B11E7B"/>
    <w:rsid w:val="00B13B7A"/>
    <w:rsid w:val="00B14B6B"/>
    <w:rsid w:val="00B41AEB"/>
    <w:rsid w:val="00B73CCC"/>
    <w:rsid w:val="00B84F31"/>
    <w:rsid w:val="00B8700E"/>
    <w:rsid w:val="00BA4A55"/>
    <w:rsid w:val="00C06B5A"/>
    <w:rsid w:val="00C4622F"/>
    <w:rsid w:val="00C955C1"/>
    <w:rsid w:val="00CC424A"/>
    <w:rsid w:val="00CC7D9E"/>
    <w:rsid w:val="00CD3212"/>
    <w:rsid w:val="00CD4E80"/>
    <w:rsid w:val="00D10F64"/>
    <w:rsid w:val="00D12A0C"/>
    <w:rsid w:val="00D235E9"/>
    <w:rsid w:val="00D2416A"/>
    <w:rsid w:val="00D636AD"/>
    <w:rsid w:val="00D859A1"/>
    <w:rsid w:val="00DA652C"/>
    <w:rsid w:val="00DD7F48"/>
    <w:rsid w:val="00E077AB"/>
    <w:rsid w:val="00E2047E"/>
    <w:rsid w:val="00E34438"/>
    <w:rsid w:val="00E42773"/>
    <w:rsid w:val="00E55B1E"/>
    <w:rsid w:val="00E65C24"/>
    <w:rsid w:val="00EC3A5F"/>
    <w:rsid w:val="00EC53AA"/>
    <w:rsid w:val="00F37D7E"/>
    <w:rsid w:val="00F50493"/>
    <w:rsid w:val="00F658FD"/>
    <w:rsid w:val="00FB3495"/>
    <w:rsid w:val="00FB5515"/>
    <w:rsid w:val="00FD5FB0"/>
    <w:rsid w:val="00FD7EBF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25DE3B5F"/>
  <w15:docId w15:val="{BEFCE723-556F-4125-B015-9DEE699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E8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48C2"/>
    <w:pPr>
      <w:keepNext/>
      <w:spacing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4E8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CD4E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CD4E8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82A1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DA652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ltesto2Carattere">
    <w:name w:val="Corpo del testo 2 Carattere"/>
    <w:link w:val="Corpodeltesto2"/>
    <w:semiHidden/>
    <w:rsid w:val="00DA652C"/>
    <w:rPr>
      <w:rFonts w:ascii="Times New Roman" w:eastAsia="Times New Roman" w:hAnsi="Times New Roman"/>
      <w:sz w:val="28"/>
      <w:szCs w:val="24"/>
    </w:rPr>
  </w:style>
  <w:style w:type="paragraph" w:styleId="Nessunaspaziatura">
    <w:name w:val="No Spacing"/>
    <w:link w:val="NessunaspaziaturaCarattere"/>
    <w:uiPriority w:val="1"/>
    <w:qFormat/>
    <w:rsid w:val="0080730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07302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3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730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4B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4B27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4B27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4B27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4B27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uiPriority w:val="99"/>
    <w:rsid w:val="000E48C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uiPriority w:val="99"/>
    <w:rsid w:val="00AF49E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61">
    <w:name w:val="Heading 61"/>
    <w:basedOn w:val="Standard"/>
    <w:next w:val="Standard"/>
    <w:uiPriority w:val="99"/>
    <w:rsid w:val="00AF49E6"/>
    <w:pPr>
      <w:keepNext/>
      <w:outlineLvl w:val="5"/>
    </w:pPr>
  </w:style>
  <w:style w:type="paragraph" w:styleId="NormaleWeb">
    <w:name w:val="Normal (Web)"/>
    <w:basedOn w:val="Normale"/>
    <w:uiPriority w:val="99"/>
    <w:unhideWhenUsed/>
    <w:rsid w:val="009F2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7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0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98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ED5D-232E-4F80-A4FC-484EC88F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Secondaria  DSA 13-14.doc</vt:lpstr>
    </vt:vector>
  </TitlesOfParts>
  <Company>Acer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Secondaria  DSA 13-14.doc</dc:title>
  <dc:creator>Valued Acer Customer</dc:creator>
  <cp:lastModifiedBy>Virginia Vuerich</cp:lastModifiedBy>
  <cp:revision>4</cp:revision>
  <cp:lastPrinted>2011-11-07T01:07:00Z</cp:lastPrinted>
  <dcterms:created xsi:type="dcterms:W3CDTF">2022-10-18T20:36:00Z</dcterms:created>
  <dcterms:modified xsi:type="dcterms:W3CDTF">2025-01-27T07:41:00Z</dcterms:modified>
</cp:coreProperties>
</file>